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D4" w:rsidRPr="004A11D4" w:rsidRDefault="004A11D4" w:rsidP="004A11D4">
      <w:pPr>
        <w:shd w:val="clear" w:color="auto" w:fill="FFFEF4"/>
        <w:spacing w:before="300" w:after="300" w:line="300" w:lineRule="atLeast"/>
        <w:outlineLvl w:val="0"/>
        <w:rPr>
          <w:rFonts w:ascii="Quicksand" w:eastAsia="Times New Roman" w:hAnsi="Quicksand" w:cs="Times New Roman"/>
          <w:b/>
          <w:bCs/>
          <w:caps/>
          <w:color w:val="333333"/>
          <w:kern w:val="36"/>
          <w:sz w:val="24"/>
          <w:szCs w:val="24"/>
        </w:rPr>
      </w:pPr>
      <w:r w:rsidRPr="004A11D4">
        <w:rPr>
          <w:rFonts w:ascii="Quicksand" w:eastAsia="Times New Roman" w:hAnsi="Quicksand" w:cs="Times New Roman"/>
          <w:b/>
          <w:bCs/>
          <w:caps/>
          <w:color w:val="333333"/>
          <w:kern w:val="36"/>
          <w:sz w:val="24"/>
          <w:szCs w:val="24"/>
        </w:rPr>
        <w:t>TERMS OF USE</w:t>
      </w:r>
    </w:p>
    <w:p w:rsidR="004A11D4" w:rsidRDefault="004A11D4" w:rsidP="004A11D4">
      <w:pPr>
        <w:pStyle w:val="NormalWeb"/>
        <w:shd w:val="clear" w:color="auto" w:fill="FFFEF4"/>
        <w:bidi/>
        <w:spacing w:before="0" w:beforeAutospacing="0" w:after="150" w:afterAutospacing="0"/>
        <w:rPr>
          <w:rFonts w:ascii="Assistant script=all rev=1" w:hAnsi="Assistant script=all rev=1"/>
          <w:color w:val="333333"/>
          <w:sz w:val="21"/>
          <w:szCs w:val="21"/>
          <w:rtl/>
        </w:rPr>
      </w:pPr>
    </w:p>
    <w:p w:rsidR="00BC34C3" w:rsidRDefault="004A11D4" w:rsidP="00935EC8">
      <w:pPr>
        <w:pStyle w:val="NormalWeb"/>
        <w:numPr>
          <w:ilvl w:val="0"/>
          <w:numId w:val="1"/>
        </w:numPr>
        <w:shd w:val="clear" w:color="auto" w:fill="FFFEF4"/>
        <w:bidi/>
        <w:spacing w:before="0" w:beforeAutospacing="0" w:after="150" w:afterAutospacing="0"/>
        <w:rPr>
          <w:rFonts w:ascii="Assistant script=all rev=1" w:hAnsi="Assistant script=all rev=1"/>
          <w:color w:val="333333"/>
          <w:sz w:val="21"/>
          <w:szCs w:val="21"/>
          <w:rtl/>
        </w:rPr>
      </w:pPr>
      <w:r w:rsidRPr="0045354B">
        <w:rPr>
          <w:rFonts w:ascii="Assistant script=all rev=1" w:hAnsi="Assistant script=all rev=1"/>
          <w:b/>
          <w:bCs/>
          <w:color w:val="333333"/>
          <w:sz w:val="21"/>
          <w:szCs w:val="21"/>
          <w:rtl/>
        </w:rPr>
        <w:t>כללי</w:t>
      </w:r>
      <w:r>
        <w:rPr>
          <w:rFonts w:ascii="Assistant script=all rev=1" w:hAnsi="Assistant script=all rev=1"/>
          <w:color w:val="333333"/>
          <w:sz w:val="21"/>
          <w:szCs w:val="21"/>
        </w:rPr>
        <w:br/>
        <w:t>1.1</w:t>
      </w:r>
      <w:r w:rsidR="00BC34C3">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אתר האינטרנט</w:t>
      </w:r>
      <w:r>
        <w:rPr>
          <w:rFonts w:ascii="Assistant script=all rev=1" w:hAnsi="Assistant script=all rev=1"/>
          <w:color w:val="333333"/>
          <w:sz w:val="21"/>
          <w:szCs w:val="21"/>
        </w:rPr>
        <w:t xml:space="preserve"> www.ceramicake.co.il </w:t>
      </w:r>
      <w:r>
        <w:rPr>
          <w:rFonts w:ascii="Assistant script=all rev=1" w:hAnsi="Assistant script=all rev=1"/>
          <w:color w:val="333333"/>
          <w:sz w:val="21"/>
          <w:szCs w:val="21"/>
          <w:rtl/>
        </w:rPr>
        <w:t>(להלן: “האתר”) משמש כחנות וירטואלית המופעלת על ידי “</w:t>
      </w:r>
      <w:r>
        <w:rPr>
          <w:rFonts w:ascii="Assistant script=all rev=1" w:hAnsi="Assistant script=all rev=1" w:hint="cs"/>
          <w:color w:val="333333"/>
          <w:sz w:val="21"/>
          <w:szCs w:val="21"/>
          <w:rtl/>
        </w:rPr>
        <w:t>אורלי אשכנזי</w:t>
      </w:r>
      <w:r>
        <w:rPr>
          <w:rFonts w:ascii="Assistant script=all rev=1" w:hAnsi="Assistant script=all rev=1"/>
          <w:color w:val="333333"/>
          <w:sz w:val="21"/>
          <w:szCs w:val="21"/>
          <w:rtl/>
        </w:rPr>
        <w:t>” (להלן: “בעל</w:t>
      </w:r>
      <w:r>
        <w:rPr>
          <w:rFonts w:ascii="Assistant script=all rev=1" w:hAnsi="Assistant script=all rev=1" w:hint="cs"/>
          <w:color w:val="333333"/>
          <w:sz w:val="21"/>
          <w:szCs w:val="21"/>
          <w:rtl/>
        </w:rPr>
        <w:t>ת</w:t>
      </w:r>
      <w:r>
        <w:rPr>
          <w:rFonts w:ascii="Assistant script=all rev=1" w:hAnsi="Assistant script=all rev=1"/>
          <w:color w:val="333333"/>
          <w:sz w:val="21"/>
          <w:szCs w:val="21"/>
          <w:rtl/>
        </w:rPr>
        <w:t xml:space="preserve"> האתר”) ומציע לגולשי האינטרנט מוצרים למכירה דרך הטלפון</w:t>
      </w:r>
      <w:r>
        <w:rPr>
          <w:rFonts w:ascii="Assistant script=all rev=1" w:hAnsi="Assistant script=all rev=1"/>
          <w:color w:val="333333"/>
          <w:sz w:val="21"/>
          <w:szCs w:val="21"/>
        </w:rPr>
        <w:t>.</w:t>
      </w:r>
      <w:r>
        <w:rPr>
          <w:rFonts w:ascii="Assistant script=all rev=1" w:hAnsi="Assistant script=all rev=1"/>
          <w:color w:val="333333"/>
          <w:sz w:val="21"/>
          <w:szCs w:val="21"/>
        </w:rPr>
        <w:br/>
      </w:r>
      <w:proofErr w:type="gramStart"/>
      <w:r>
        <w:rPr>
          <w:rFonts w:ascii="Assistant script=all rev=1" w:hAnsi="Assistant script=all rev=1"/>
          <w:color w:val="333333"/>
          <w:sz w:val="21"/>
          <w:szCs w:val="21"/>
        </w:rPr>
        <w:t>1.2</w:t>
      </w:r>
      <w:proofErr w:type="gramEnd"/>
      <w:r w:rsidR="00BC34C3">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שימוש באתר זה ורכישת מוצר המוצע למכירה, מהווה את הסכמת הגולש באתר (להלן: “הלקוח”) לקבל ולנהוג לפי התקנון. לכן, על הלקוח לקרוא בעיון את תנאי תקנון זה ואם הלקוח אינו מסכים לתנאי מתנאי התקנון הוא מתבקש שלא לעשות כל שימוש באתר</w:t>
      </w:r>
      <w:r>
        <w:rPr>
          <w:rFonts w:ascii="Assistant script=all rev=1" w:hAnsi="Assistant script=all rev=1"/>
          <w:color w:val="333333"/>
          <w:sz w:val="21"/>
          <w:szCs w:val="21"/>
        </w:rPr>
        <w:t>.</w:t>
      </w:r>
      <w:r>
        <w:rPr>
          <w:rFonts w:ascii="Assistant script=all rev=1" w:hAnsi="Assistant script=all rev=1"/>
          <w:color w:val="333333"/>
          <w:sz w:val="21"/>
          <w:szCs w:val="21"/>
        </w:rPr>
        <w:br/>
      </w:r>
      <w:proofErr w:type="gramStart"/>
      <w:r>
        <w:rPr>
          <w:rFonts w:ascii="Assistant script=all rev=1" w:hAnsi="Assistant script=all rev=1"/>
          <w:color w:val="333333"/>
          <w:sz w:val="21"/>
          <w:szCs w:val="21"/>
        </w:rPr>
        <w:t>1.3</w:t>
      </w:r>
      <w:proofErr w:type="gramEnd"/>
      <w:r w:rsidR="00BC34C3">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הוראות תקנון זה יחולו על כל שימוש ורכישה שיעשה הלקוח באתר, ויהוו את הבסיס המשפטי בין הלקוח לבעלת האתר. לפיכך, כל אדם המבצע הזמנה ו/או רכישה דרך האתר מצהיר, כי קרא תקנון זה, וכי הוא מסכים לכל הוראותיו ותנאיו של תקנון זה, וכי לא תהיה לו או למי מטעמו כל טענה ו/או דרישה ו/או תביעה כנגד בעלת האתר ו/או מפעיליו, בכל הקשור להוראות והתנאים של תקנון זה</w:t>
      </w:r>
      <w:r>
        <w:rPr>
          <w:rFonts w:ascii="Assistant script=all rev=1" w:hAnsi="Assistant script=all rev=1"/>
          <w:color w:val="333333"/>
          <w:sz w:val="21"/>
          <w:szCs w:val="21"/>
        </w:rPr>
        <w:t>.</w:t>
      </w:r>
      <w:r>
        <w:rPr>
          <w:rFonts w:ascii="Assistant script=all rev=1" w:hAnsi="Assistant script=all rev=1"/>
          <w:color w:val="333333"/>
          <w:sz w:val="21"/>
          <w:szCs w:val="21"/>
        </w:rPr>
        <w:br/>
      </w:r>
      <w:proofErr w:type="gramStart"/>
      <w:r>
        <w:rPr>
          <w:rFonts w:ascii="Assistant script=all rev=1" w:hAnsi="Assistant script=all rev=1"/>
          <w:color w:val="333333"/>
          <w:sz w:val="21"/>
          <w:szCs w:val="21"/>
        </w:rPr>
        <w:t>1.4</w:t>
      </w:r>
      <w:proofErr w:type="gramEnd"/>
      <w:r w:rsidR="00BC34C3">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בעלת האתר שומרת לעצמה את הזכות לשנות את התקנון מפעם לפעם על פי שיקול דעתה הבלעדי וזאת ללא צורך במתן התראה ו/או הודעה מוקדמת</w:t>
      </w:r>
      <w:r>
        <w:rPr>
          <w:rFonts w:ascii="Assistant script=all rev=1" w:hAnsi="Assistant script=all rev=1"/>
          <w:color w:val="333333"/>
          <w:sz w:val="21"/>
          <w:szCs w:val="21"/>
        </w:rPr>
        <w:t>.</w:t>
      </w:r>
      <w:r>
        <w:rPr>
          <w:rFonts w:ascii="Assistant script=all rev=1" w:hAnsi="Assistant script=all rev=1"/>
          <w:color w:val="333333"/>
          <w:sz w:val="21"/>
          <w:szCs w:val="21"/>
        </w:rPr>
        <w:br/>
      </w:r>
      <w:r w:rsidR="00BC34C3">
        <w:rPr>
          <w:rFonts w:ascii="Assistant script=all rev=1" w:hAnsi="Assistant script=all rev=1" w:hint="cs"/>
          <w:color w:val="333333"/>
          <w:sz w:val="21"/>
          <w:szCs w:val="21"/>
          <w:rtl/>
        </w:rPr>
        <w:t xml:space="preserve">1.5 </w:t>
      </w:r>
      <w:r>
        <w:rPr>
          <w:rFonts w:ascii="Assistant script=all rev=1" w:hAnsi="Assistant script=all rev=1"/>
          <w:color w:val="333333"/>
          <w:sz w:val="21"/>
          <w:szCs w:val="21"/>
        </w:rPr>
        <w:t xml:space="preserve"> </w:t>
      </w:r>
      <w:r>
        <w:rPr>
          <w:rFonts w:ascii="Assistant script=all rev=1" w:hAnsi="Assistant script=all rev=1"/>
          <w:color w:val="333333"/>
          <w:sz w:val="21"/>
          <w:szCs w:val="21"/>
          <w:rtl/>
        </w:rPr>
        <w:t>בכל מקום בתקנון זה בו יש שימוש בלשון זכר, הכוונה גם לנקבה במשמע</w:t>
      </w:r>
      <w:r>
        <w:rPr>
          <w:rFonts w:ascii="Assistant script=all rev=1" w:hAnsi="Assistant script=all rev=1"/>
          <w:color w:val="333333"/>
          <w:sz w:val="21"/>
          <w:szCs w:val="21"/>
        </w:rPr>
        <w:t>.</w:t>
      </w:r>
      <w:r>
        <w:rPr>
          <w:rFonts w:ascii="Assistant script=all rev=1" w:hAnsi="Assistant script=all rev=1"/>
          <w:color w:val="333333"/>
          <w:sz w:val="21"/>
          <w:szCs w:val="21"/>
        </w:rPr>
        <w:br/>
      </w:r>
      <w:r w:rsidR="00BC34C3">
        <w:rPr>
          <w:rFonts w:ascii="Assistant script=all rev=1" w:hAnsi="Assistant script=all rev=1" w:hint="cs"/>
          <w:color w:val="333333"/>
          <w:sz w:val="21"/>
          <w:szCs w:val="21"/>
          <w:rtl/>
        </w:rPr>
        <w:t xml:space="preserve">1.6 </w:t>
      </w:r>
      <w:r>
        <w:rPr>
          <w:rFonts w:ascii="Assistant script=all rev=1" w:hAnsi="Assistant script=all rev=1"/>
          <w:color w:val="333333"/>
          <w:sz w:val="21"/>
          <w:szCs w:val="21"/>
        </w:rPr>
        <w:t xml:space="preserve"> </w:t>
      </w:r>
      <w:r>
        <w:rPr>
          <w:rFonts w:ascii="Assistant script=all rev=1" w:hAnsi="Assistant script=all rev=1"/>
          <w:color w:val="333333"/>
          <w:sz w:val="21"/>
          <w:szCs w:val="21"/>
          <w:rtl/>
        </w:rPr>
        <w:t>כל המחירים באתר מופיעים על גבי המוצרים ונקובים בשקלים חדשים. מחירים כוללים מע״מ, אם הוא חל לפי הדין, ואינם כוללים דמי משלוח</w:t>
      </w:r>
      <w:r>
        <w:rPr>
          <w:rFonts w:ascii="Assistant script=all rev=1" w:hAnsi="Assistant script=all rev=1"/>
          <w:color w:val="333333"/>
          <w:sz w:val="21"/>
          <w:szCs w:val="21"/>
        </w:rPr>
        <w:t>.</w:t>
      </w:r>
      <w:r>
        <w:rPr>
          <w:rFonts w:ascii="Assistant script=all rev=1" w:hAnsi="Assistant script=all rev=1"/>
          <w:color w:val="333333"/>
          <w:sz w:val="21"/>
          <w:szCs w:val="21"/>
        </w:rPr>
        <w:br/>
      </w:r>
      <w:r w:rsidR="00BC34C3">
        <w:rPr>
          <w:rFonts w:ascii="Assistant script=all rev=1" w:hAnsi="Assistant script=all rev=1" w:hint="cs"/>
          <w:color w:val="333333"/>
          <w:sz w:val="21"/>
          <w:szCs w:val="21"/>
          <w:rtl/>
        </w:rPr>
        <w:t>1.7</w:t>
      </w:r>
      <w:r>
        <w:rPr>
          <w:rFonts w:ascii="Assistant script=all rev=1" w:hAnsi="Assistant script=all rev=1"/>
          <w:color w:val="333333"/>
          <w:sz w:val="21"/>
          <w:szCs w:val="21"/>
        </w:rPr>
        <w:t xml:space="preserve"> </w:t>
      </w:r>
      <w:r>
        <w:rPr>
          <w:rFonts w:ascii="Assistant script=all rev=1" w:hAnsi="Assistant script=all rev=1"/>
          <w:color w:val="333333"/>
          <w:sz w:val="21"/>
          <w:szCs w:val="21"/>
          <w:rtl/>
        </w:rPr>
        <w:t>הופעתם של מוצרים שונים באתר אינה מחייבת את בעלת האתר להחזיק מלאי של כל הפריטים המופיעים</w:t>
      </w:r>
      <w:r>
        <w:rPr>
          <w:rFonts w:ascii="Assistant script=all rev=1" w:hAnsi="Assistant script=all rev=1"/>
          <w:color w:val="333333"/>
          <w:sz w:val="21"/>
          <w:szCs w:val="21"/>
        </w:rPr>
        <w:t>.</w:t>
      </w:r>
      <w:r>
        <w:rPr>
          <w:rFonts w:ascii="Assistant script=all rev=1" w:hAnsi="Assistant script=all rev=1"/>
          <w:color w:val="333333"/>
          <w:sz w:val="21"/>
          <w:szCs w:val="21"/>
        </w:rPr>
        <w:br/>
      </w:r>
      <w:proofErr w:type="gramStart"/>
      <w:r>
        <w:rPr>
          <w:rFonts w:ascii="Assistant script=all rev=1" w:hAnsi="Assistant script=all rev=1"/>
          <w:color w:val="333333"/>
          <w:sz w:val="21"/>
          <w:szCs w:val="21"/>
        </w:rPr>
        <w:t>1.8</w:t>
      </w:r>
      <w:proofErr w:type="gramEnd"/>
      <w:r w:rsidR="00BC34C3">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בעלת האתר עושה ככל יכולת</w:t>
      </w:r>
      <w:r w:rsidR="00BC34C3">
        <w:rPr>
          <w:rFonts w:ascii="Assistant script=all rev=1" w:hAnsi="Assistant script=all rev=1" w:hint="cs"/>
          <w:color w:val="333333"/>
          <w:sz w:val="21"/>
          <w:szCs w:val="21"/>
          <w:rtl/>
        </w:rPr>
        <w:t>ה</w:t>
      </w:r>
      <w:r>
        <w:rPr>
          <w:rFonts w:ascii="Assistant script=all rev=1" w:hAnsi="Assistant script=all rev=1"/>
          <w:color w:val="333333"/>
          <w:sz w:val="21"/>
          <w:szCs w:val="21"/>
          <w:rtl/>
        </w:rPr>
        <w:t xml:space="preserve"> לוודא שהמידע המוצג באתר יהיה המידע השלם והמדויק ביותר אך יובהר, כי עלולים להופיע בו, בתום לב, אי דיוקים או שגיאות. במקרה שכזה, לא תישא בעלת האתר באחריות כל שהיא הנובעת מהן או קשורה אליהן</w:t>
      </w:r>
      <w:r>
        <w:rPr>
          <w:rFonts w:ascii="Assistant script=all rev=1" w:hAnsi="Assistant script=all rev=1"/>
          <w:color w:val="333333"/>
          <w:sz w:val="21"/>
          <w:szCs w:val="21"/>
        </w:rPr>
        <w:t>.</w:t>
      </w:r>
      <w:r>
        <w:rPr>
          <w:rFonts w:ascii="Assistant script=all rev=1" w:hAnsi="Assistant script=all rev=1"/>
          <w:color w:val="333333"/>
          <w:sz w:val="21"/>
          <w:szCs w:val="21"/>
        </w:rPr>
        <w:br/>
      </w:r>
      <w:proofErr w:type="gramStart"/>
      <w:r>
        <w:rPr>
          <w:rFonts w:ascii="Assistant script=all rev=1" w:hAnsi="Assistant script=all rev=1"/>
          <w:color w:val="333333"/>
          <w:sz w:val="21"/>
          <w:szCs w:val="21"/>
        </w:rPr>
        <w:t>1.9</w:t>
      </w:r>
      <w:proofErr w:type="gramEnd"/>
      <w:r w:rsidR="00BC34C3">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בעלת האתר רשאית לעדכן את מחירי המוצרים באתר ואת תעריפי המשלוחים מעת לעת ובלא צורך בהודעה מוקדמת. המחיר התקף ביחס להזמנה שבוצעה הוא המחיר שהתפרסם בעת השלמת תהליך ההזמנה</w:t>
      </w:r>
      <w:r>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אם עודכנו המחירים לפני שהושלם תהליך ההזמנה, יחויב הלקוח לפי המחירים המעודכנים</w:t>
      </w:r>
      <w:r>
        <w:rPr>
          <w:rFonts w:ascii="Assistant script=all rev=1" w:hAnsi="Assistant script=all rev=1"/>
          <w:color w:val="333333"/>
          <w:sz w:val="21"/>
          <w:szCs w:val="21"/>
        </w:rPr>
        <w:t>.</w:t>
      </w:r>
      <w:r>
        <w:rPr>
          <w:rFonts w:ascii="Assistant script=all rev=1" w:hAnsi="Assistant script=all rev=1"/>
          <w:color w:val="333333"/>
          <w:sz w:val="21"/>
          <w:szCs w:val="21"/>
        </w:rPr>
        <w:br/>
      </w:r>
      <w:proofErr w:type="gramStart"/>
      <w:r>
        <w:rPr>
          <w:rFonts w:ascii="Assistant script=all rev=1" w:hAnsi="Assistant script=all rev=1"/>
          <w:color w:val="333333"/>
          <w:sz w:val="21"/>
          <w:szCs w:val="21"/>
        </w:rPr>
        <w:t>1.10</w:t>
      </w:r>
      <w:proofErr w:type="gramEnd"/>
      <w:r w:rsidR="00BC34C3">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 xml:space="preserve">בעלת האתר רשאית להציע באתר מבצעים, הטבות והנחות. עם זאת, היא רשאית בכל עת להפסיק מבצעים, הטבות והנחות אלה, להחליפם או </w:t>
      </w:r>
      <w:r w:rsidR="00BC34C3">
        <w:rPr>
          <w:rFonts w:ascii="Assistant script=all rev=1" w:hAnsi="Assistant script=all rev=1" w:hint="cs"/>
          <w:color w:val="333333"/>
          <w:sz w:val="21"/>
          <w:szCs w:val="21"/>
          <w:rtl/>
        </w:rPr>
        <w:t>לשנות אותם</w:t>
      </w:r>
      <w:r>
        <w:rPr>
          <w:rFonts w:ascii="Assistant script=all rev=1" w:hAnsi="Assistant script=all rev=1"/>
          <w:color w:val="333333"/>
          <w:sz w:val="21"/>
          <w:szCs w:val="21"/>
          <w:rtl/>
        </w:rPr>
        <w:t xml:space="preserve"> בלא צורך לתת כל הודעה מוקדמת על כך. כמו כן, ייתכן כי מבצעים הקיימים באתר האינטרנט לא חלים לגבי רכישה במקומות אחרים בהם נמכרים המוצרים. האמור חל גם לגבי המקרה ההפוך – ייתכן ומבצעים בחנויות פיזיות לא קיימים באתר האינטרנט</w:t>
      </w:r>
      <w:r>
        <w:rPr>
          <w:rFonts w:ascii="Assistant script=all rev=1" w:hAnsi="Assistant script=all rev=1"/>
          <w:color w:val="333333"/>
          <w:sz w:val="21"/>
          <w:szCs w:val="21"/>
        </w:rPr>
        <w:t>.</w:t>
      </w:r>
      <w:r>
        <w:rPr>
          <w:rFonts w:ascii="Assistant script=all rev=1" w:hAnsi="Assistant script=all rev=1"/>
          <w:color w:val="333333"/>
          <w:sz w:val="21"/>
          <w:szCs w:val="21"/>
        </w:rPr>
        <w:br/>
      </w:r>
      <w:proofErr w:type="gramStart"/>
      <w:r>
        <w:rPr>
          <w:rFonts w:ascii="Assistant script=all rev=1" w:hAnsi="Assistant script=all rev=1"/>
          <w:color w:val="333333"/>
          <w:sz w:val="21"/>
          <w:szCs w:val="21"/>
        </w:rPr>
        <w:t>1.11</w:t>
      </w:r>
      <w:proofErr w:type="gramEnd"/>
      <w:r w:rsidR="00BC34C3">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תנאי השימוש באתר חלים על השימוש באתר ובשירותים הכלולים בו באמצעות כל מחשב או מכשיר תקשורת אחר (כדוגמת טלפון סלולארי, מחשבי כף יד למיניהם וכיו”ב). כמו כן הם חלים על השימוש באתר בין אם באמצעות רשת האינטרנט, ובין אם באמצעות כל רשת או אמצעי תקשורת אחרים</w:t>
      </w:r>
      <w:r>
        <w:rPr>
          <w:rFonts w:ascii="Assistant script=all rev=1" w:hAnsi="Assistant script=all rev=1"/>
          <w:color w:val="333333"/>
          <w:sz w:val="21"/>
          <w:szCs w:val="21"/>
        </w:rPr>
        <w:t>.</w:t>
      </w:r>
      <w:r>
        <w:rPr>
          <w:rFonts w:ascii="Assistant script=all rev=1" w:hAnsi="Assistant script=all rev=1"/>
          <w:color w:val="333333"/>
          <w:sz w:val="21"/>
          <w:szCs w:val="21"/>
        </w:rPr>
        <w:br/>
        <w:t>1.12</w:t>
      </w:r>
      <w:r w:rsidR="00BC34C3">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לכל שאלה ו/או הבהרה ו/א</w:t>
      </w:r>
      <w:r w:rsidR="00BC34C3">
        <w:rPr>
          <w:rFonts w:ascii="Assistant script=all rev=1" w:hAnsi="Assistant script=all rev=1"/>
          <w:color w:val="333333"/>
          <w:sz w:val="21"/>
          <w:szCs w:val="21"/>
          <w:rtl/>
        </w:rPr>
        <w:t>ו בירור ניתן לפנות ישירות ל</w:t>
      </w:r>
      <w:r>
        <w:rPr>
          <w:rFonts w:ascii="Assistant script=all rev=1" w:hAnsi="Assistant script=all rev=1" w:hint="cs"/>
          <w:color w:val="333333"/>
          <w:sz w:val="21"/>
          <w:szCs w:val="21"/>
          <w:rtl/>
        </w:rPr>
        <w:t>בעלת האתר</w:t>
      </w:r>
      <w:r>
        <w:rPr>
          <w:rFonts w:ascii="Assistant script=all rev=1" w:hAnsi="Assistant script=all rev=1"/>
          <w:color w:val="333333"/>
          <w:sz w:val="21"/>
          <w:szCs w:val="21"/>
          <w:rtl/>
        </w:rPr>
        <w:t xml:space="preserve"> במייל</w:t>
      </w:r>
      <w:r>
        <w:rPr>
          <w:rFonts w:ascii="Assistant script=all rev=1" w:hAnsi="Assistant script=all rev=1"/>
          <w:color w:val="333333"/>
          <w:sz w:val="21"/>
          <w:szCs w:val="21"/>
        </w:rPr>
        <w:t> orlyashk@gmail.com </w:t>
      </w:r>
      <w:r>
        <w:rPr>
          <w:rFonts w:ascii="Assistant script=all rev=1" w:hAnsi="Assistant script=all rev=1"/>
          <w:color w:val="333333"/>
          <w:sz w:val="21"/>
          <w:szCs w:val="21"/>
          <w:rtl/>
        </w:rPr>
        <w:t xml:space="preserve">או בטלפון מס’ </w:t>
      </w:r>
      <w:r>
        <w:rPr>
          <w:rFonts w:ascii="Assistant script=all rev=1" w:hAnsi="Assistant script=all rev=1"/>
          <w:color w:val="333333"/>
          <w:sz w:val="21"/>
          <w:szCs w:val="21"/>
        </w:rPr>
        <w:t>052-3895326.</w:t>
      </w:r>
    </w:p>
    <w:p w:rsidR="00610571" w:rsidRDefault="004A11D4" w:rsidP="00610571">
      <w:pPr>
        <w:pStyle w:val="NormalWeb"/>
        <w:numPr>
          <w:ilvl w:val="0"/>
          <w:numId w:val="1"/>
        </w:numPr>
        <w:shd w:val="clear" w:color="auto" w:fill="FFFEF4"/>
        <w:bidi/>
        <w:spacing w:before="0" w:beforeAutospacing="0" w:after="150" w:afterAutospacing="0"/>
        <w:rPr>
          <w:rFonts w:ascii="Assistant script=all rev=1" w:hAnsi="Assistant script=all rev=1"/>
          <w:color w:val="333333"/>
          <w:sz w:val="21"/>
          <w:szCs w:val="21"/>
        </w:rPr>
      </w:pPr>
      <w:r>
        <w:rPr>
          <w:rFonts w:ascii="Assistant script=all rev=1" w:hAnsi="Assistant script=all rev=1"/>
          <w:color w:val="333333"/>
          <w:sz w:val="21"/>
          <w:szCs w:val="21"/>
        </w:rPr>
        <w:t xml:space="preserve">  </w:t>
      </w:r>
      <w:r w:rsidRPr="0045354B">
        <w:rPr>
          <w:rFonts w:ascii="Assistant script=all rev=1" w:hAnsi="Assistant script=all rev=1"/>
          <w:b/>
          <w:bCs/>
          <w:color w:val="333333"/>
          <w:sz w:val="21"/>
          <w:szCs w:val="21"/>
          <w:rtl/>
        </w:rPr>
        <w:t>כשרות לעשות שימוש באתר</w:t>
      </w:r>
      <w:r w:rsidR="00BC34C3">
        <w:rPr>
          <w:rFonts w:ascii="Assistant script=all rev=1" w:hAnsi="Assistant script=all rev=1"/>
          <w:color w:val="333333"/>
          <w:sz w:val="21"/>
          <w:szCs w:val="21"/>
        </w:rPr>
        <w:br/>
        <w:t>2.1</w:t>
      </w:r>
      <w:r w:rsidR="00BC34C3">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הלקוח הנו בעל תעודת זהות ישראלית תקפה או דרכון זר תקף או תאגיד המאוגד והרשום כדין בישראל</w:t>
      </w:r>
      <w:r>
        <w:rPr>
          <w:rFonts w:ascii="Assistant script=all rev=1" w:hAnsi="Assistant script=all rev=1"/>
          <w:color w:val="333333"/>
          <w:sz w:val="21"/>
          <w:szCs w:val="21"/>
        </w:rPr>
        <w:t>.</w:t>
      </w:r>
      <w:r>
        <w:rPr>
          <w:rFonts w:ascii="Assistant script=all rev=1" w:hAnsi="Assistant script=all rev=1"/>
          <w:color w:val="333333"/>
          <w:sz w:val="21"/>
          <w:szCs w:val="21"/>
        </w:rPr>
        <w:br/>
      </w:r>
      <w:r w:rsidR="00BC34C3">
        <w:rPr>
          <w:rFonts w:ascii="Assistant script=all rev=1" w:hAnsi="Assistant script=all rev=1" w:hint="cs"/>
          <w:color w:val="333333"/>
          <w:sz w:val="21"/>
          <w:szCs w:val="21"/>
          <w:rtl/>
        </w:rPr>
        <w:t>2.2</w:t>
      </w:r>
      <w:r>
        <w:rPr>
          <w:rFonts w:ascii="Assistant script=all rev=1" w:hAnsi="Assistant script=all rev=1"/>
          <w:color w:val="333333"/>
          <w:sz w:val="21"/>
          <w:szCs w:val="21"/>
        </w:rPr>
        <w:t xml:space="preserve"> </w:t>
      </w:r>
      <w:r w:rsidR="00610571">
        <w:rPr>
          <w:rFonts w:ascii="Assistant script=all rev=1" w:hAnsi="Assistant script=all rev=1" w:hint="cs"/>
          <w:color w:val="333333"/>
          <w:sz w:val="21"/>
          <w:szCs w:val="21"/>
          <w:rtl/>
        </w:rPr>
        <w:t>על</w:t>
      </w:r>
      <w:r>
        <w:rPr>
          <w:rFonts w:ascii="Assistant script=all rev=1" w:hAnsi="Assistant script=all rev=1"/>
          <w:color w:val="333333"/>
          <w:sz w:val="21"/>
          <w:szCs w:val="21"/>
          <w:rtl/>
        </w:rPr>
        <w:t xml:space="preserve"> הלקוח להיות בעל תא דואר אלקטרוני ברשת האינטרנט</w:t>
      </w:r>
      <w:r>
        <w:rPr>
          <w:rFonts w:ascii="Assistant script=all rev=1" w:hAnsi="Assistant script=all rev=1"/>
          <w:color w:val="333333"/>
          <w:sz w:val="21"/>
          <w:szCs w:val="21"/>
        </w:rPr>
        <w:t>.</w:t>
      </w:r>
      <w:r>
        <w:rPr>
          <w:rFonts w:ascii="Assistant script=all rev=1" w:hAnsi="Assistant script=all rev=1"/>
          <w:color w:val="333333"/>
          <w:sz w:val="21"/>
          <w:szCs w:val="21"/>
        </w:rPr>
        <w:br/>
      </w:r>
      <w:proofErr w:type="gramStart"/>
      <w:r>
        <w:rPr>
          <w:rFonts w:ascii="Assistant script=all rev=1" w:hAnsi="Assistant script=all rev=1"/>
          <w:color w:val="333333"/>
          <w:sz w:val="21"/>
          <w:szCs w:val="21"/>
        </w:rPr>
        <w:t>2.</w:t>
      </w:r>
      <w:r w:rsidR="00610571">
        <w:rPr>
          <w:rFonts w:ascii="Assistant script=all rev=1" w:hAnsi="Assistant script=all rev=1"/>
          <w:color w:val="333333"/>
          <w:sz w:val="21"/>
          <w:szCs w:val="21"/>
        </w:rPr>
        <w:t>3</w:t>
      </w:r>
      <w:proofErr w:type="gramEnd"/>
      <w:r w:rsidR="00610571">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על הלקוח להיות בעל כתובת למשלוח דואר, דרכה הוא מבקש לקבל את המוצרים אותם הזמין</w:t>
      </w:r>
      <w:r>
        <w:rPr>
          <w:rFonts w:ascii="Assistant script=all rev=1" w:hAnsi="Assistant script=all rev=1"/>
          <w:color w:val="333333"/>
          <w:sz w:val="21"/>
          <w:szCs w:val="21"/>
        </w:rPr>
        <w:t>.</w:t>
      </w:r>
      <w:r>
        <w:rPr>
          <w:rFonts w:ascii="Assistant script=all rev=1" w:hAnsi="Assistant script=all rev=1"/>
          <w:color w:val="333333"/>
          <w:sz w:val="21"/>
          <w:szCs w:val="21"/>
        </w:rPr>
        <w:br/>
      </w:r>
      <w:proofErr w:type="gramStart"/>
      <w:r>
        <w:rPr>
          <w:rFonts w:ascii="Assistant script=all rev=1" w:hAnsi="Assistant script=all rev=1"/>
          <w:color w:val="333333"/>
          <w:sz w:val="21"/>
          <w:szCs w:val="21"/>
        </w:rPr>
        <w:t>2.</w:t>
      </w:r>
      <w:r w:rsidR="00610571">
        <w:rPr>
          <w:rFonts w:ascii="Assistant script=all rev=1" w:hAnsi="Assistant script=all rev=1"/>
          <w:color w:val="333333"/>
          <w:sz w:val="21"/>
          <w:szCs w:val="21"/>
        </w:rPr>
        <w:t>4</w:t>
      </w:r>
      <w:r w:rsidR="00610571">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 xml:space="preserve">מבלי לגרוע מהאמור לעיל, תהיה </w:t>
      </w:r>
      <w:r>
        <w:rPr>
          <w:rFonts w:ascii="Assistant script=all rev=1" w:hAnsi="Assistant script=all rev=1" w:hint="cs"/>
          <w:color w:val="333333"/>
          <w:sz w:val="21"/>
          <w:szCs w:val="21"/>
          <w:rtl/>
        </w:rPr>
        <w:t>בעלת האתר</w:t>
      </w:r>
      <w:r>
        <w:rPr>
          <w:rFonts w:ascii="Assistant script=all rev=1" w:hAnsi="Assistant script=all rev=1"/>
          <w:color w:val="333333"/>
          <w:sz w:val="21"/>
          <w:szCs w:val="21"/>
          <w:rtl/>
        </w:rPr>
        <w:t xml:space="preserve"> רשאית למנוע מלקוח מלבצע הזמנות באתר בכל אחד מהמקרים שלהלן</w:t>
      </w:r>
      <w:r>
        <w:rPr>
          <w:rFonts w:ascii="Assistant script=all rev=1" w:hAnsi="Assistant script=all rev=1"/>
          <w:color w:val="333333"/>
          <w:sz w:val="21"/>
          <w:szCs w:val="21"/>
        </w:rPr>
        <w:t>:</w:t>
      </w:r>
      <w:r>
        <w:rPr>
          <w:rFonts w:ascii="Assistant script=all rev=1" w:hAnsi="Assistant script=all rev=1"/>
          <w:color w:val="333333"/>
          <w:sz w:val="21"/>
          <w:szCs w:val="21"/>
        </w:rPr>
        <w:br/>
      </w:r>
      <w:r w:rsidR="00610571">
        <w:rPr>
          <w:rFonts w:ascii="Assistant script=all rev=1" w:hAnsi="Assistant script=all rev=1" w:hint="cs"/>
          <w:color w:val="333333"/>
          <w:sz w:val="21"/>
          <w:szCs w:val="21"/>
          <w:rtl/>
        </w:rPr>
        <w:t>ה</w:t>
      </w:r>
      <w:r>
        <w:rPr>
          <w:rFonts w:ascii="Assistant script=all rev=1" w:hAnsi="Assistant script=all rev=1"/>
          <w:color w:val="333333"/>
          <w:sz w:val="21"/>
          <w:szCs w:val="21"/>
          <w:rtl/>
        </w:rPr>
        <w:t>לקוח ביצע מעשה בלתי חוקי ו/או עבר על הוראות הדין</w:t>
      </w:r>
      <w:r>
        <w:rPr>
          <w:rFonts w:ascii="Assistant script=all rev=1" w:hAnsi="Assistant script=all rev=1"/>
          <w:color w:val="333333"/>
          <w:sz w:val="21"/>
          <w:szCs w:val="21"/>
        </w:rPr>
        <w:t>;</w:t>
      </w:r>
      <w:r>
        <w:rPr>
          <w:rFonts w:ascii="Assistant script=all rev=1" w:hAnsi="Assistant script=all rev=1"/>
          <w:color w:val="333333"/>
          <w:sz w:val="21"/>
          <w:szCs w:val="21"/>
        </w:rPr>
        <w:br/>
      </w:r>
      <w:r>
        <w:rPr>
          <w:rFonts w:ascii="Assistant script=all rev=1" w:hAnsi="Assistant script=all rev=1"/>
          <w:color w:val="333333"/>
          <w:sz w:val="21"/>
          <w:szCs w:val="21"/>
          <w:rtl/>
        </w:rPr>
        <w:t>הלקוח הפר תנאי מתנאי התקנון</w:t>
      </w:r>
      <w:r>
        <w:rPr>
          <w:rFonts w:ascii="Assistant script=all rev=1" w:hAnsi="Assistant script=all rev=1"/>
          <w:color w:val="333333"/>
          <w:sz w:val="21"/>
          <w:szCs w:val="21"/>
        </w:rPr>
        <w:t>;</w:t>
      </w:r>
      <w:r>
        <w:rPr>
          <w:rFonts w:ascii="Assistant script=all rev=1" w:hAnsi="Assistant script=all rev=1"/>
          <w:color w:val="333333"/>
          <w:sz w:val="21"/>
          <w:szCs w:val="21"/>
        </w:rPr>
        <w:br/>
      </w:r>
      <w:r>
        <w:rPr>
          <w:rFonts w:ascii="Assistant script=all rev=1" w:hAnsi="Assistant script=all rev=1"/>
          <w:color w:val="333333"/>
          <w:sz w:val="21"/>
          <w:szCs w:val="21"/>
          <w:rtl/>
        </w:rPr>
        <w:t>הלקוח מסר בעת ביצוע ההזמנה בטלפון פרטים שגויים במתכוון</w:t>
      </w:r>
      <w:r>
        <w:rPr>
          <w:rFonts w:ascii="Assistant script=all rev=1" w:hAnsi="Assistant script=all rev=1"/>
          <w:color w:val="333333"/>
          <w:sz w:val="21"/>
          <w:szCs w:val="21"/>
        </w:rPr>
        <w:t>;</w:t>
      </w:r>
      <w:r>
        <w:rPr>
          <w:rFonts w:ascii="Assistant script=all rev=1" w:hAnsi="Assistant script=all rev=1"/>
          <w:color w:val="333333"/>
          <w:sz w:val="21"/>
          <w:szCs w:val="21"/>
        </w:rPr>
        <w:br/>
      </w:r>
      <w:r>
        <w:rPr>
          <w:rFonts w:ascii="Assistant script=all rev=1" w:hAnsi="Assistant script=all rev=1"/>
          <w:color w:val="333333"/>
          <w:sz w:val="21"/>
          <w:szCs w:val="21"/>
          <w:rtl/>
        </w:rPr>
        <w:t>הלקוח ביצע מעשה או מחדל שיש בו כדי לפגוע באתר או בפעילות התקינה של האתר ו/או מי מטעמו</w:t>
      </w:r>
      <w:r w:rsidR="00935EC8">
        <w:rPr>
          <w:rFonts w:ascii="Assistant script=all rev=1" w:hAnsi="Assistant script=all rev=1"/>
          <w:color w:val="333333"/>
          <w:sz w:val="21"/>
          <w:szCs w:val="21"/>
        </w:rPr>
        <w:t>;</w:t>
      </w:r>
      <w:r>
        <w:rPr>
          <w:rFonts w:ascii="Assistant script=all rev=1" w:hAnsi="Assistant script=all rev=1"/>
          <w:color w:val="333333"/>
          <w:sz w:val="21"/>
          <w:szCs w:val="21"/>
        </w:rPr>
        <w:br/>
      </w:r>
      <w:r>
        <w:rPr>
          <w:rFonts w:ascii="Assistant script=all rev=1" w:hAnsi="Assistant script=all rev=1"/>
          <w:color w:val="333333"/>
          <w:sz w:val="21"/>
          <w:szCs w:val="21"/>
          <w:rtl/>
        </w:rPr>
        <w:t>בכוונת הלקוח למכור ו/או לשווק את המוצר ו/או המוצרים שהזמין לצד ג’ ו/או להמשיך לסחור בו</w:t>
      </w:r>
      <w:r>
        <w:rPr>
          <w:rFonts w:ascii="Assistant script=all rev=1" w:hAnsi="Assistant script=all rev=1"/>
          <w:color w:val="333333"/>
          <w:sz w:val="21"/>
          <w:szCs w:val="21"/>
        </w:rPr>
        <w:t>.</w:t>
      </w:r>
      <w:proofErr w:type="gramEnd"/>
    </w:p>
    <w:p w:rsidR="00610571" w:rsidRDefault="004A11D4" w:rsidP="00122E57">
      <w:pPr>
        <w:pStyle w:val="NormalWeb"/>
        <w:numPr>
          <w:ilvl w:val="0"/>
          <w:numId w:val="1"/>
        </w:numPr>
        <w:shd w:val="clear" w:color="auto" w:fill="FFFEF4"/>
        <w:bidi/>
        <w:spacing w:before="0" w:beforeAutospacing="0" w:after="150" w:afterAutospacing="0"/>
        <w:rPr>
          <w:rFonts w:ascii="Assistant script=all rev=1" w:hAnsi="Assistant script=all rev=1"/>
          <w:color w:val="333333"/>
          <w:sz w:val="21"/>
          <w:szCs w:val="21"/>
        </w:rPr>
      </w:pPr>
      <w:r w:rsidRPr="00610571">
        <w:rPr>
          <w:rFonts w:ascii="Assistant script=all rev=1" w:hAnsi="Assistant script=all rev=1"/>
          <w:b/>
          <w:bCs/>
          <w:color w:val="333333"/>
          <w:sz w:val="21"/>
          <w:szCs w:val="21"/>
        </w:rPr>
        <w:t xml:space="preserve">  </w:t>
      </w:r>
      <w:r w:rsidRPr="00610571">
        <w:rPr>
          <w:rFonts w:ascii="Assistant script=all rev=1" w:hAnsi="Assistant script=all rev=1"/>
          <w:b/>
          <w:bCs/>
          <w:color w:val="333333"/>
          <w:sz w:val="21"/>
          <w:szCs w:val="21"/>
          <w:rtl/>
        </w:rPr>
        <w:t>הזמנת מוצר</w:t>
      </w:r>
      <w:bookmarkStart w:id="0" w:name="_GoBack"/>
      <w:bookmarkEnd w:id="0"/>
      <w:r w:rsidRPr="00610571">
        <w:rPr>
          <w:rFonts w:ascii="Assistant script=all rev=1" w:hAnsi="Assistant script=all rev=1"/>
          <w:color w:val="333333"/>
          <w:sz w:val="21"/>
          <w:szCs w:val="21"/>
        </w:rPr>
        <w:br/>
        <w:t xml:space="preserve">3.1 </w:t>
      </w:r>
      <w:r w:rsidR="00610571" w:rsidRPr="00610571">
        <w:rPr>
          <w:rFonts w:ascii="Assistant script=all rev=1" w:hAnsi="Assistant script=all rev=1" w:hint="cs"/>
          <w:color w:val="333333"/>
          <w:sz w:val="21"/>
          <w:szCs w:val="21"/>
          <w:rtl/>
        </w:rPr>
        <w:t xml:space="preserve"> </w:t>
      </w:r>
      <w:r w:rsidRPr="00610571">
        <w:rPr>
          <w:rFonts w:ascii="Assistant script=all rev=1" w:hAnsi="Assistant script=all rev=1"/>
          <w:color w:val="333333"/>
          <w:sz w:val="21"/>
          <w:szCs w:val="21"/>
          <w:rtl/>
        </w:rPr>
        <w:t xml:space="preserve">ניתן </w:t>
      </w:r>
      <w:r w:rsidR="00681108" w:rsidRPr="00610571">
        <w:rPr>
          <w:rFonts w:ascii="Assistant script=all rev=1" w:hAnsi="Assistant script=all rev=1" w:hint="cs"/>
          <w:color w:val="333333"/>
          <w:sz w:val="21"/>
          <w:szCs w:val="21"/>
          <w:rtl/>
        </w:rPr>
        <w:t>לבצע הזמנה של</w:t>
      </w:r>
      <w:r w:rsidRPr="00610571">
        <w:rPr>
          <w:rFonts w:ascii="Assistant script=all rev=1" w:hAnsi="Assistant script=all rev=1"/>
          <w:color w:val="333333"/>
          <w:sz w:val="21"/>
          <w:szCs w:val="21"/>
          <w:rtl/>
        </w:rPr>
        <w:t xml:space="preserve"> מוצר</w:t>
      </w:r>
      <w:r w:rsidR="00681108" w:rsidRPr="00610571">
        <w:rPr>
          <w:rFonts w:ascii="Assistant script=all rev=1" w:hAnsi="Assistant script=all rev=1" w:hint="cs"/>
          <w:color w:val="333333"/>
          <w:sz w:val="21"/>
          <w:szCs w:val="21"/>
          <w:rtl/>
        </w:rPr>
        <w:t>(ים)</w:t>
      </w:r>
      <w:r w:rsidR="000D2016" w:rsidRPr="00610571">
        <w:rPr>
          <w:rFonts w:ascii="Assistant script=all rev=1" w:hAnsi="Assistant script=all rev=1" w:hint="cs"/>
          <w:color w:val="333333"/>
          <w:sz w:val="21"/>
          <w:szCs w:val="21"/>
          <w:rtl/>
        </w:rPr>
        <w:t xml:space="preserve"> ע" יצירת קשר טלפוני או במייל עם בעלת האתר </w:t>
      </w:r>
      <w:r w:rsidRPr="00610571">
        <w:rPr>
          <w:rFonts w:ascii="Assistant script=all rev=1" w:hAnsi="Assistant script=all rev=1"/>
          <w:color w:val="333333"/>
          <w:sz w:val="21"/>
          <w:szCs w:val="21"/>
        </w:rPr>
        <w:t>.</w:t>
      </w:r>
      <w:r w:rsidRPr="00610571">
        <w:rPr>
          <w:rFonts w:ascii="Assistant script=all rev=1" w:hAnsi="Assistant script=all rev=1"/>
          <w:color w:val="333333"/>
          <w:sz w:val="21"/>
          <w:szCs w:val="21"/>
        </w:rPr>
        <w:br/>
      </w:r>
      <w:proofErr w:type="gramStart"/>
      <w:r w:rsidRPr="00610571">
        <w:rPr>
          <w:rFonts w:ascii="Assistant script=all rev=1" w:hAnsi="Assistant script=all rev=1"/>
          <w:color w:val="333333"/>
          <w:sz w:val="21"/>
          <w:szCs w:val="21"/>
        </w:rPr>
        <w:t xml:space="preserve">3.2 </w:t>
      </w:r>
      <w:r w:rsidR="00610571" w:rsidRPr="00610571">
        <w:rPr>
          <w:rFonts w:ascii="Assistant script=all rev=1" w:hAnsi="Assistant script=all rev=1" w:hint="cs"/>
          <w:color w:val="333333"/>
          <w:sz w:val="21"/>
          <w:szCs w:val="21"/>
          <w:rtl/>
        </w:rPr>
        <w:t xml:space="preserve"> </w:t>
      </w:r>
      <w:r w:rsidRPr="00610571">
        <w:rPr>
          <w:rFonts w:ascii="Assistant script=all rev=1" w:hAnsi="Assistant script=all rev=1"/>
          <w:color w:val="333333"/>
          <w:sz w:val="21"/>
          <w:szCs w:val="21"/>
          <w:rtl/>
        </w:rPr>
        <w:t>עבור</w:t>
      </w:r>
      <w:proofErr w:type="gramEnd"/>
      <w:r w:rsidRPr="00610571">
        <w:rPr>
          <w:rFonts w:ascii="Assistant script=all rev=1" w:hAnsi="Assistant script=all rev=1"/>
          <w:color w:val="333333"/>
          <w:sz w:val="21"/>
          <w:szCs w:val="21"/>
          <w:rtl/>
        </w:rPr>
        <w:t xml:space="preserve"> כל מוצר המוצע למכירה באתר מוצג דף מוצר הכולל</w:t>
      </w:r>
      <w:r w:rsidR="00681108" w:rsidRPr="00610571">
        <w:rPr>
          <w:rFonts w:ascii="Assistant script=all rev=1" w:hAnsi="Assistant script=all rev=1" w:hint="cs"/>
          <w:color w:val="333333"/>
          <w:sz w:val="21"/>
          <w:szCs w:val="21"/>
          <w:rtl/>
        </w:rPr>
        <w:t xml:space="preserve"> תמונת המוצר, מחירו, וכן </w:t>
      </w:r>
      <w:r w:rsidRPr="00610571">
        <w:rPr>
          <w:rFonts w:ascii="Assistant script=all rev=1" w:hAnsi="Assistant script=all rev=1"/>
          <w:color w:val="333333"/>
          <w:sz w:val="21"/>
          <w:szCs w:val="21"/>
          <w:rtl/>
        </w:rPr>
        <w:t>פרטי</w:t>
      </w:r>
      <w:r w:rsidR="00681108" w:rsidRPr="00610571">
        <w:rPr>
          <w:rFonts w:ascii="Assistant script=all rev=1" w:hAnsi="Assistant script=all rev=1" w:hint="cs"/>
          <w:color w:val="333333"/>
          <w:sz w:val="21"/>
          <w:szCs w:val="21"/>
          <w:rtl/>
        </w:rPr>
        <w:t xml:space="preserve"> גודלו ואופן השימוש בו.</w:t>
      </w:r>
      <w:r w:rsidRPr="00610571">
        <w:rPr>
          <w:rFonts w:ascii="Assistant script=all rev=1" w:hAnsi="Assistant script=all rev=1"/>
          <w:color w:val="333333"/>
          <w:sz w:val="21"/>
          <w:szCs w:val="21"/>
        </w:rPr>
        <w:br/>
      </w:r>
      <w:proofErr w:type="gramStart"/>
      <w:r w:rsidRPr="00610571">
        <w:rPr>
          <w:rFonts w:ascii="Assistant script=all rev=1" w:hAnsi="Assistant script=all rev=1"/>
          <w:color w:val="333333"/>
          <w:sz w:val="21"/>
          <w:szCs w:val="21"/>
        </w:rPr>
        <w:t xml:space="preserve">3.3 </w:t>
      </w:r>
      <w:r w:rsidR="00610571" w:rsidRPr="00610571">
        <w:rPr>
          <w:rFonts w:ascii="Assistant script=all rev=1" w:hAnsi="Assistant script=all rev=1" w:hint="cs"/>
          <w:color w:val="333333"/>
          <w:sz w:val="21"/>
          <w:szCs w:val="21"/>
          <w:rtl/>
        </w:rPr>
        <w:t xml:space="preserve"> </w:t>
      </w:r>
      <w:r w:rsidRPr="00610571">
        <w:rPr>
          <w:rFonts w:ascii="Assistant script=all rev=1" w:hAnsi="Assistant script=all rev=1"/>
          <w:color w:val="333333"/>
          <w:sz w:val="21"/>
          <w:szCs w:val="21"/>
          <w:rtl/>
        </w:rPr>
        <w:t>לרכישת</w:t>
      </w:r>
      <w:proofErr w:type="gramEnd"/>
      <w:r w:rsidRPr="00610571">
        <w:rPr>
          <w:rFonts w:ascii="Assistant script=all rev=1" w:hAnsi="Assistant script=all rev=1"/>
          <w:color w:val="333333"/>
          <w:sz w:val="21"/>
          <w:szCs w:val="21"/>
          <w:rtl/>
        </w:rPr>
        <w:t xml:space="preserve"> מוצר </w:t>
      </w:r>
      <w:r w:rsidR="000D2016" w:rsidRPr="00610571">
        <w:rPr>
          <w:rFonts w:ascii="Assistant script=all rev=1" w:hAnsi="Assistant script=all rev=1" w:hint="cs"/>
          <w:color w:val="333333"/>
          <w:sz w:val="21"/>
          <w:szCs w:val="21"/>
          <w:rtl/>
        </w:rPr>
        <w:t>באמצעות</w:t>
      </w:r>
      <w:r w:rsidRPr="00610571">
        <w:rPr>
          <w:rFonts w:ascii="Assistant script=all rev=1" w:hAnsi="Assistant script=all rev=1"/>
          <w:color w:val="333333"/>
          <w:sz w:val="21"/>
          <w:szCs w:val="21"/>
          <w:rtl/>
        </w:rPr>
        <w:t xml:space="preserve"> הטלפון</w:t>
      </w:r>
      <w:r w:rsidR="000D2016" w:rsidRPr="00610571">
        <w:rPr>
          <w:rFonts w:ascii="Assistant script=all rev=1" w:hAnsi="Assistant script=all rev=1" w:hint="cs"/>
          <w:color w:val="333333"/>
          <w:sz w:val="21"/>
          <w:szCs w:val="21"/>
          <w:rtl/>
        </w:rPr>
        <w:t xml:space="preserve"> </w:t>
      </w:r>
      <w:r w:rsidRPr="00610571">
        <w:rPr>
          <w:rFonts w:ascii="Assistant script=all rev=1" w:hAnsi="Assistant script=all rev=1"/>
          <w:color w:val="333333"/>
          <w:sz w:val="21"/>
          <w:szCs w:val="21"/>
          <w:rtl/>
        </w:rPr>
        <w:t>, יש להתקשר למספר הטלפון המופיע באתר ולמסור את פרטי המוצר הנבחר, פרטי הלקוח ופרטי התשלום</w:t>
      </w:r>
      <w:r w:rsidR="00681108" w:rsidRPr="00610571">
        <w:rPr>
          <w:rFonts w:ascii="Assistant script=all rev=1" w:hAnsi="Assistant script=all rev=1" w:hint="cs"/>
          <w:color w:val="333333"/>
          <w:sz w:val="21"/>
          <w:szCs w:val="21"/>
          <w:rtl/>
        </w:rPr>
        <w:t xml:space="preserve">. </w:t>
      </w:r>
      <w:r w:rsidRPr="00610571">
        <w:rPr>
          <w:rFonts w:ascii="Assistant script=all rev=1" w:hAnsi="Assistant script=all rev=1"/>
          <w:color w:val="333333"/>
          <w:sz w:val="21"/>
          <w:szCs w:val="21"/>
          <w:rtl/>
        </w:rPr>
        <w:t>.נציג מטעם בעלת האתר יאשר ללקוח, טלפונית, שהמוצר הנבחר נמצא במלאי ושניתן להזמינו</w:t>
      </w:r>
      <w:r w:rsidR="00681108" w:rsidRPr="00610571">
        <w:rPr>
          <w:rFonts w:ascii="Assistant script=all rev=1" w:hAnsi="Assistant script=all rev=1"/>
          <w:color w:val="333333"/>
          <w:sz w:val="21"/>
          <w:szCs w:val="21"/>
          <w:rtl/>
        </w:rPr>
        <w:t xml:space="preserve"> ויגבה תשלום באמצעות </w:t>
      </w:r>
      <w:r w:rsidR="00681108" w:rsidRPr="00610571">
        <w:rPr>
          <w:rFonts w:ascii="Assistant script=all rev=1" w:hAnsi="Assistant script=all rev=1" w:hint="cs"/>
          <w:color w:val="333333"/>
          <w:sz w:val="21"/>
          <w:szCs w:val="21"/>
          <w:rtl/>
        </w:rPr>
        <w:t xml:space="preserve">הפקדה בנקאית לחשבון בעלת האתר. </w:t>
      </w:r>
      <w:r w:rsidRPr="00610571">
        <w:rPr>
          <w:rFonts w:ascii="Assistant script=all rev=1" w:hAnsi="Assistant script=all rev=1"/>
          <w:color w:val="333333"/>
          <w:sz w:val="21"/>
          <w:szCs w:val="21"/>
        </w:rPr>
        <w:br/>
      </w:r>
      <w:r w:rsidRPr="00610571">
        <w:rPr>
          <w:rFonts w:ascii="Assistant script=all rev=1" w:hAnsi="Assistant script=all rev=1"/>
          <w:color w:val="333333"/>
          <w:sz w:val="21"/>
          <w:szCs w:val="21"/>
        </w:rPr>
        <w:lastRenderedPageBreak/>
        <w:br/>
      </w:r>
      <w:proofErr w:type="gramStart"/>
      <w:r w:rsidRPr="00610571">
        <w:rPr>
          <w:rFonts w:ascii="Assistant script=all rev=1" w:hAnsi="Assistant script=all rev=1"/>
          <w:color w:val="333333"/>
          <w:sz w:val="21"/>
          <w:szCs w:val="21"/>
        </w:rPr>
        <w:t>3.</w:t>
      </w:r>
      <w:r w:rsidR="000D2016" w:rsidRPr="00610571">
        <w:rPr>
          <w:rFonts w:ascii="Assistant script=all rev=1" w:hAnsi="Assistant script=all rev=1"/>
          <w:color w:val="333333"/>
          <w:sz w:val="21"/>
          <w:szCs w:val="21"/>
        </w:rPr>
        <w:t>4</w:t>
      </w:r>
      <w:r w:rsidRPr="00610571">
        <w:rPr>
          <w:rFonts w:ascii="Assistant script=all rev=1" w:hAnsi="Assistant script=all rev=1"/>
          <w:color w:val="333333"/>
          <w:sz w:val="21"/>
          <w:szCs w:val="21"/>
        </w:rPr>
        <w:t xml:space="preserve"> </w:t>
      </w:r>
      <w:r w:rsidR="00610571" w:rsidRPr="00610571">
        <w:rPr>
          <w:rFonts w:ascii="Assistant script=all rev=1" w:hAnsi="Assistant script=all rev=1" w:hint="cs"/>
          <w:color w:val="333333"/>
          <w:sz w:val="21"/>
          <w:szCs w:val="21"/>
          <w:rtl/>
        </w:rPr>
        <w:t xml:space="preserve"> </w:t>
      </w:r>
      <w:r w:rsidRPr="00610571">
        <w:rPr>
          <w:rFonts w:ascii="Assistant script=all rev=1" w:hAnsi="Assistant script=all rev=1"/>
          <w:color w:val="333333"/>
          <w:sz w:val="21"/>
          <w:szCs w:val="21"/>
          <w:rtl/>
        </w:rPr>
        <w:t>מסירת</w:t>
      </w:r>
      <w:proofErr w:type="gramEnd"/>
      <w:r w:rsidRPr="00610571">
        <w:rPr>
          <w:rFonts w:ascii="Assistant script=all rev=1" w:hAnsi="Assistant script=all rev=1"/>
          <w:color w:val="333333"/>
          <w:sz w:val="21"/>
          <w:szCs w:val="21"/>
          <w:rtl/>
        </w:rPr>
        <w:t xml:space="preserve"> פרטים כוזבים הנה עבירה פלילית והעושה כן, צפוי להליכים משפטיים פליליים ו/או להליכים משפטיים אזרחיים</w:t>
      </w:r>
      <w:r w:rsidRPr="00610571">
        <w:rPr>
          <w:rFonts w:ascii="Assistant script=all rev=1" w:hAnsi="Assistant script=all rev=1"/>
          <w:color w:val="333333"/>
          <w:sz w:val="21"/>
          <w:szCs w:val="21"/>
        </w:rPr>
        <w:t>.</w:t>
      </w:r>
    </w:p>
    <w:p w:rsidR="00610571" w:rsidRDefault="004A11D4" w:rsidP="00610571">
      <w:pPr>
        <w:pStyle w:val="NormalWeb"/>
        <w:numPr>
          <w:ilvl w:val="0"/>
          <w:numId w:val="1"/>
        </w:numPr>
        <w:shd w:val="clear" w:color="auto" w:fill="FFFEF4"/>
        <w:bidi/>
        <w:spacing w:before="0" w:beforeAutospacing="0" w:after="150" w:afterAutospacing="0"/>
        <w:rPr>
          <w:rFonts w:ascii="Assistant script=all rev=1" w:hAnsi="Assistant script=all rev=1"/>
          <w:color w:val="333333"/>
          <w:sz w:val="21"/>
          <w:szCs w:val="21"/>
        </w:rPr>
      </w:pPr>
      <w:r w:rsidRPr="00610571">
        <w:rPr>
          <w:rFonts w:ascii="Assistant script=all rev=1" w:hAnsi="Assistant script=all rev=1"/>
          <w:b/>
          <w:bCs/>
          <w:color w:val="333333"/>
          <w:sz w:val="21"/>
          <w:szCs w:val="21"/>
          <w:rtl/>
        </w:rPr>
        <w:t>תשלום</w:t>
      </w:r>
      <w:r w:rsidRPr="00610571">
        <w:rPr>
          <w:rFonts w:ascii="Assistant script=all rev=1" w:hAnsi="Assistant script=all rev=1"/>
          <w:color w:val="333333"/>
          <w:sz w:val="21"/>
          <w:szCs w:val="21"/>
        </w:rPr>
        <w:br/>
        <w:t>4.1</w:t>
      </w:r>
      <w:r w:rsidR="00610571" w:rsidRPr="00610571">
        <w:rPr>
          <w:rFonts w:ascii="Assistant script=all rev=1" w:hAnsi="Assistant script=all rev=1" w:hint="cs"/>
          <w:color w:val="333333"/>
          <w:sz w:val="21"/>
          <w:szCs w:val="21"/>
          <w:rtl/>
        </w:rPr>
        <w:t xml:space="preserve"> </w:t>
      </w:r>
      <w:r w:rsidRPr="00610571">
        <w:rPr>
          <w:rFonts w:ascii="Assistant script=all rev=1" w:hAnsi="Assistant script=all rev=1"/>
          <w:color w:val="333333"/>
          <w:sz w:val="21"/>
          <w:szCs w:val="21"/>
          <w:rtl/>
        </w:rPr>
        <w:t>עם קבלת הזמנת המוצר, תתבצע בדיקה האם המוצר המבוקש על ידי הלקוח קיים במלאי. </w:t>
      </w:r>
      <w:r w:rsidR="00076A06" w:rsidRPr="00610571">
        <w:rPr>
          <w:rFonts w:ascii="Assistant script=all rev=1" w:hAnsi="Assistant script=all rev=1"/>
          <w:color w:val="333333"/>
          <w:sz w:val="21"/>
          <w:szCs w:val="21"/>
        </w:rPr>
        <w:t xml:space="preserve"> </w:t>
      </w:r>
      <w:r w:rsidRPr="00610571">
        <w:rPr>
          <w:rFonts w:ascii="Assistant script=all rev=1" w:hAnsi="Assistant script=all rev=1"/>
          <w:color w:val="333333"/>
          <w:sz w:val="21"/>
          <w:szCs w:val="21"/>
        </w:rPr>
        <w:br/>
      </w:r>
      <w:proofErr w:type="gramStart"/>
      <w:r w:rsidRPr="00610571">
        <w:rPr>
          <w:rFonts w:ascii="Assistant script=all rev=1" w:hAnsi="Assistant script=all rev=1"/>
          <w:color w:val="333333"/>
          <w:sz w:val="21"/>
          <w:szCs w:val="21"/>
        </w:rPr>
        <w:t>4.2</w:t>
      </w:r>
      <w:proofErr w:type="gramEnd"/>
      <w:r w:rsidR="00610571" w:rsidRPr="00610571">
        <w:rPr>
          <w:rFonts w:ascii="Assistant script=all rev=1" w:hAnsi="Assistant script=all rev=1" w:hint="cs"/>
          <w:color w:val="333333"/>
          <w:sz w:val="21"/>
          <w:szCs w:val="21"/>
          <w:rtl/>
        </w:rPr>
        <w:t xml:space="preserve"> </w:t>
      </w:r>
      <w:r w:rsidR="00076A06" w:rsidRPr="00610571">
        <w:rPr>
          <w:rFonts w:ascii="Assistant script=all rev=1" w:hAnsi="Assistant script=all rev=1" w:hint="cs"/>
          <w:color w:val="333333"/>
          <w:sz w:val="21"/>
          <w:szCs w:val="21"/>
          <w:rtl/>
        </w:rPr>
        <w:t xml:space="preserve">בעלת האתר או מי מטעמה יצור קשר עם המזמין ובמידה והמוצרים במלאי, </w:t>
      </w:r>
      <w:r w:rsidR="00076A06" w:rsidRPr="00610571">
        <w:rPr>
          <w:rFonts w:ascii="Assistant script=all rev=1" w:hAnsi="Assistant script=all rev=1"/>
          <w:color w:val="333333"/>
          <w:sz w:val="21"/>
          <w:szCs w:val="21"/>
          <w:rtl/>
        </w:rPr>
        <w:t xml:space="preserve">יגבה </w:t>
      </w:r>
      <w:r w:rsidR="00076A06" w:rsidRPr="00610571">
        <w:rPr>
          <w:rFonts w:ascii="Assistant script=all rev=1" w:hAnsi="Assistant script=all rev=1" w:hint="cs"/>
          <w:color w:val="333333"/>
          <w:sz w:val="21"/>
          <w:szCs w:val="21"/>
          <w:rtl/>
        </w:rPr>
        <w:t>ה</w:t>
      </w:r>
      <w:r w:rsidR="00076A06" w:rsidRPr="00610571">
        <w:rPr>
          <w:rFonts w:ascii="Assistant script=all rev=1" w:hAnsi="Assistant script=all rev=1"/>
          <w:color w:val="333333"/>
          <w:sz w:val="21"/>
          <w:szCs w:val="21"/>
          <w:rtl/>
        </w:rPr>
        <w:t xml:space="preserve">תשלום </w:t>
      </w:r>
      <w:r w:rsidR="00076A06" w:rsidRPr="00610571">
        <w:rPr>
          <w:rFonts w:ascii="Assistant script=all rev=1" w:hAnsi="Assistant script=all rev=1" w:hint="cs"/>
          <w:color w:val="333333"/>
          <w:sz w:val="21"/>
          <w:szCs w:val="21"/>
          <w:rtl/>
        </w:rPr>
        <w:t>בהפקדה בנקאית לחשבון בעלת האתר</w:t>
      </w:r>
      <w:r w:rsidR="00610571" w:rsidRPr="00610571">
        <w:rPr>
          <w:rFonts w:ascii="Assistant script=all rev=1" w:hAnsi="Assistant script=all rev=1" w:hint="cs"/>
          <w:color w:val="333333"/>
          <w:sz w:val="21"/>
          <w:szCs w:val="21"/>
          <w:rtl/>
        </w:rPr>
        <w:t>.</w:t>
      </w:r>
      <w:r w:rsidRPr="00610571">
        <w:rPr>
          <w:rFonts w:ascii="Assistant script=all rev=1" w:hAnsi="Assistant script=all rev=1"/>
          <w:color w:val="333333"/>
          <w:sz w:val="21"/>
          <w:szCs w:val="21"/>
        </w:rPr>
        <w:br/>
      </w:r>
      <w:proofErr w:type="gramStart"/>
      <w:r w:rsidRPr="00610571">
        <w:rPr>
          <w:rFonts w:ascii="Assistant script=all rev=1" w:hAnsi="Assistant script=all rev=1"/>
          <w:color w:val="333333"/>
          <w:sz w:val="21"/>
          <w:szCs w:val="21"/>
        </w:rPr>
        <w:t>4.3</w:t>
      </w:r>
      <w:proofErr w:type="gramEnd"/>
      <w:r w:rsidR="00610571" w:rsidRPr="00610571">
        <w:rPr>
          <w:rFonts w:ascii="Assistant script=all rev=1" w:hAnsi="Assistant script=all rev=1" w:hint="cs"/>
          <w:color w:val="333333"/>
          <w:sz w:val="21"/>
          <w:szCs w:val="21"/>
          <w:rtl/>
        </w:rPr>
        <w:t xml:space="preserve"> </w:t>
      </w:r>
      <w:r w:rsidR="00076A06" w:rsidRPr="00610571">
        <w:rPr>
          <w:rFonts w:ascii="Assistant script=all rev=1" w:hAnsi="Assistant script=all rev=1" w:hint="cs"/>
          <w:color w:val="333333"/>
          <w:sz w:val="21"/>
          <w:szCs w:val="21"/>
          <w:rtl/>
        </w:rPr>
        <w:t>במידה</w:t>
      </w:r>
      <w:r w:rsidRPr="00610571">
        <w:rPr>
          <w:rFonts w:ascii="Assistant script=all rev=1" w:hAnsi="Assistant script=all rev=1"/>
          <w:color w:val="333333"/>
          <w:sz w:val="21"/>
          <w:szCs w:val="21"/>
          <w:rtl/>
        </w:rPr>
        <w:t xml:space="preserve"> </w:t>
      </w:r>
      <w:r w:rsidR="00076A06" w:rsidRPr="00610571">
        <w:rPr>
          <w:rFonts w:ascii="Assistant script=all rev=1" w:hAnsi="Assistant script=all rev=1" w:hint="cs"/>
          <w:color w:val="333333"/>
          <w:sz w:val="21"/>
          <w:szCs w:val="21"/>
          <w:rtl/>
        </w:rPr>
        <w:t>ו</w:t>
      </w:r>
      <w:r w:rsidRPr="00610571">
        <w:rPr>
          <w:rFonts w:ascii="Assistant script=all rev=1" w:hAnsi="Assistant script=all rev=1"/>
          <w:color w:val="333333"/>
          <w:sz w:val="21"/>
          <w:szCs w:val="21"/>
          <w:rtl/>
        </w:rPr>
        <w:t xml:space="preserve">המוצרים שהוזמנו אינם קיימים במלאי – תהיה בעלת האתר רשאית שלא לספק את המוצרים שהוזמנו, וללקוח לא תהיה כל טענה ו/או דרישה ו/או תביעה כלפי האתר ו/או החברה ו/או בעלת האתר. במקרה כזה תישלח ללקוח הודעת דואר אלקטרוני מתאימה לכתובת הדואר </w:t>
      </w:r>
      <w:r w:rsidR="000D2016" w:rsidRPr="00610571">
        <w:rPr>
          <w:rFonts w:ascii="Assistant script=all rev=1" w:hAnsi="Assistant script=all rev=1" w:hint="cs"/>
          <w:color w:val="333333"/>
          <w:sz w:val="21"/>
          <w:szCs w:val="21"/>
          <w:rtl/>
        </w:rPr>
        <w:t>שלו</w:t>
      </w:r>
      <w:r w:rsidRPr="00610571">
        <w:rPr>
          <w:rFonts w:ascii="Assistant script=all rev=1" w:hAnsi="Assistant script=all rev=1"/>
          <w:color w:val="333333"/>
          <w:sz w:val="21"/>
          <w:szCs w:val="21"/>
          <w:rtl/>
        </w:rPr>
        <w:t xml:space="preserve"> או שיצרו </w:t>
      </w:r>
      <w:proofErr w:type="spellStart"/>
      <w:r w:rsidRPr="00610571">
        <w:rPr>
          <w:rFonts w:ascii="Assistant script=all rev=1" w:hAnsi="Assistant script=all rev=1"/>
          <w:color w:val="333333"/>
          <w:sz w:val="21"/>
          <w:szCs w:val="21"/>
          <w:rtl/>
        </w:rPr>
        <w:t>עימו</w:t>
      </w:r>
      <w:proofErr w:type="spellEnd"/>
      <w:r w:rsidRPr="00610571">
        <w:rPr>
          <w:rFonts w:ascii="Assistant script=all rev=1" w:hAnsi="Assistant script=all rev=1"/>
          <w:color w:val="333333"/>
          <w:sz w:val="21"/>
          <w:szCs w:val="21"/>
          <w:rtl/>
        </w:rPr>
        <w:t xml:space="preserve"> קשר טלפוני</w:t>
      </w:r>
      <w:r w:rsidRPr="00610571">
        <w:rPr>
          <w:rFonts w:ascii="Assistant script=all rev=1" w:hAnsi="Assistant script=all rev=1"/>
          <w:color w:val="333333"/>
          <w:sz w:val="21"/>
          <w:szCs w:val="21"/>
        </w:rPr>
        <w:t>.</w:t>
      </w:r>
      <w:r w:rsidRPr="00610571">
        <w:rPr>
          <w:rFonts w:ascii="Assistant script=all rev=1" w:hAnsi="Assistant script=all rev=1"/>
          <w:color w:val="333333"/>
          <w:sz w:val="21"/>
          <w:szCs w:val="21"/>
        </w:rPr>
        <w:br/>
      </w:r>
      <w:proofErr w:type="gramStart"/>
      <w:r w:rsidR="00076A06" w:rsidRPr="00610571">
        <w:rPr>
          <w:rFonts w:ascii="Assistant script=all rev=1" w:hAnsi="Assistant script=all rev=1"/>
          <w:color w:val="333333"/>
          <w:sz w:val="21"/>
          <w:szCs w:val="21"/>
        </w:rPr>
        <w:t>4.4</w:t>
      </w:r>
      <w:proofErr w:type="gramEnd"/>
      <w:r w:rsidR="00076A06" w:rsidRPr="00610571">
        <w:rPr>
          <w:rFonts w:ascii="Assistant script=all rev=1" w:hAnsi="Assistant script=all rev=1" w:hint="cs"/>
          <w:color w:val="333333"/>
          <w:sz w:val="21"/>
          <w:szCs w:val="21"/>
          <w:rtl/>
        </w:rPr>
        <w:t xml:space="preserve"> </w:t>
      </w:r>
      <w:r w:rsidRPr="00610571">
        <w:rPr>
          <w:rFonts w:ascii="Assistant script=all rev=1" w:hAnsi="Assistant script=all rev=1"/>
          <w:color w:val="333333"/>
          <w:sz w:val="21"/>
          <w:szCs w:val="21"/>
          <w:rtl/>
        </w:rPr>
        <w:t>במקרה שיוצג באתר מחיר שגוי של מוצר, תפנה בעלת האתר או נציגים מטעמה אל הלקוח שביצע את ההזמנה, יעדכנו אותו בדבר הטעות ובדבר מחירו הנכון של המוצר ויאפשרו ללקוח להחליט האם מעונין לרכוש את המוצר במחיר הנכון. במידה והלקוח לא אישר את הרכישה תבוטל העסקה ,ובמקרה זה לא תהיינה ללקוח טענות ו/או דרישות ו/או תביעות כלשהן כלפי בעלת האתר או מפעיליו בעניין זה</w:t>
      </w:r>
      <w:r w:rsidRPr="00610571">
        <w:rPr>
          <w:rFonts w:ascii="Assistant script=all rev=1" w:hAnsi="Assistant script=all rev=1"/>
          <w:color w:val="333333"/>
          <w:sz w:val="21"/>
          <w:szCs w:val="21"/>
        </w:rPr>
        <w:t>.</w:t>
      </w:r>
    </w:p>
    <w:p w:rsidR="00350FB4" w:rsidRDefault="004A11D4" w:rsidP="00350FB4">
      <w:pPr>
        <w:pStyle w:val="NormalWeb"/>
        <w:numPr>
          <w:ilvl w:val="0"/>
          <w:numId w:val="1"/>
        </w:numPr>
        <w:shd w:val="clear" w:color="auto" w:fill="FFFEF4"/>
        <w:bidi/>
        <w:spacing w:before="0" w:beforeAutospacing="0" w:after="150" w:afterAutospacing="0"/>
        <w:rPr>
          <w:rFonts w:ascii="Assistant script=all rev=1" w:hAnsi="Assistant script=all rev=1"/>
          <w:color w:val="333333"/>
          <w:sz w:val="21"/>
          <w:szCs w:val="21"/>
        </w:rPr>
      </w:pPr>
      <w:r w:rsidRPr="00350FB4">
        <w:rPr>
          <w:rFonts w:ascii="Assistant script=all rev=1" w:hAnsi="Assistant script=all rev=1"/>
          <w:color w:val="333333"/>
          <w:sz w:val="21"/>
          <w:szCs w:val="21"/>
        </w:rPr>
        <w:t xml:space="preserve"> </w:t>
      </w:r>
      <w:r w:rsidRPr="00350FB4">
        <w:rPr>
          <w:rFonts w:ascii="Assistant script=all rev=1" w:hAnsi="Assistant script=all rev=1"/>
          <w:b/>
          <w:bCs/>
          <w:color w:val="333333"/>
          <w:sz w:val="21"/>
          <w:szCs w:val="21"/>
          <w:rtl/>
        </w:rPr>
        <w:t>אספקת המוצרים</w:t>
      </w:r>
      <w:r w:rsidRPr="00350FB4">
        <w:rPr>
          <w:rFonts w:ascii="Assistant script=all rev=1" w:hAnsi="Assistant script=all rev=1"/>
          <w:color w:val="333333"/>
          <w:sz w:val="21"/>
          <w:szCs w:val="21"/>
        </w:rPr>
        <w:br/>
        <w:t>5.1</w:t>
      </w:r>
      <w:r w:rsidR="00610571"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 xml:space="preserve">מועד המשלוח ייקבע בהתאם ליום </w:t>
      </w:r>
      <w:r w:rsidR="00476E21" w:rsidRPr="00350FB4">
        <w:rPr>
          <w:rFonts w:ascii="Assistant script=all rev=1" w:hAnsi="Assistant script=all rev=1" w:hint="cs"/>
          <w:color w:val="333333"/>
          <w:sz w:val="21"/>
          <w:szCs w:val="21"/>
          <w:rtl/>
        </w:rPr>
        <w:t>בו התקבל התשלום בעבור ההזמנה</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r>
      <w:proofErr w:type="gramStart"/>
      <w:r w:rsidRPr="00350FB4">
        <w:rPr>
          <w:rFonts w:ascii="Assistant script=all rev=1" w:hAnsi="Assistant script=all rev=1"/>
          <w:color w:val="333333"/>
          <w:sz w:val="21"/>
          <w:szCs w:val="21"/>
        </w:rPr>
        <w:t>5.2</w:t>
      </w:r>
      <w:proofErr w:type="gramEnd"/>
      <w:r w:rsidR="00610571"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 xml:space="preserve">מוצר יסופק ללקוח רק כאשר תמורתו שולמה במלואה, לכתובת שמסר הלקוח בעת ביצוע הזמנת המוצר, ובהתאם לזמן אספקת המוצר </w:t>
      </w:r>
      <w:r w:rsidR="006915BD" w:rsidRPr="00350FB4">
        <w:rPr>
          <w:rFonts w:ascii="Assistant script=all rev=1" w:hAnsi="Assistant script=all rev=1" w:hint="cs"/>
          <w:color w:val="333333"/>
          <w:sz w:val="21"/>
          <w:szCs w:val="21"/>
          <w:rtl/>
        </w:rPr>
        <w:t>כפי שיקבע</w:t>
      </w:r>
      <w:r w:rsidRPr="00350FB4">
        <w:rPr>
          <w:rFonts w:ascii="Assistant script=all rev=1" w:hAnsi="Assistant script=all rev=1"/>
          <w:color w:val="333333"/>
          <w:sz w:val="21"/>
          <w:szCs w:val="21"/>
          <w:rtl/>
        </w:rPr>
        <w:t xml:space="preserve"> </w:t>
      </w:r>
      <w:r w:rsidR="00476E21" w:rsidRPr="00350FB4">
        <w:rPr>
          <w:rFonts w:ascii="Assistant script=all rev=1" w:hAnsi="Assistant script=all rev=1" w:hint="cs"/>
          <w:color w:val="333333"/>
          <w:sz w:val="21"/>
          <w:szCs w:val="21"/>
          <w:rtl/>
        </w:rPr>
        <w:t>ב</w:t>
      </w:r>
      <w:r w:rsidRPr="00350FB4">
        <w:rPr>
          <w:rFonts w:ascii="Assistant script=all rev=1" w:hAnsi="Assistant script=all rev=1"/>
          <w:color w:val="333333"/>
          <w:sz w:val="21"/>
          <w:szCs w:val="21"/>
          <w:rtl/>
        </w:rPr>
        <w:t>תהליך ההזמנה</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r>
      <w:proofErr w:type="gramStart"/>
      <w:r w:rsidRPr="00350FB4">
        <w:rPr>
          <w:rFonts w:ascii="Assistant script=all rev=1" w:hAnsi="Assistant script=all rev=1"/>
          <w:color w:val="333333"/>
          <w:sz w:val="21"/>
          <w:szCs w:val="21"/>
        </w:rPr>
        <w:t>5.3</w:t>
      </w:r>
      <w:proofErr w:type="gramEnd"/>
      <w:r w:rsidR="00610571"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זמני אספקת המוצרים מתייחסים לימי עסקים בלבד (ימים א’ – ה’, לא כולל שישי, שבת, ערבי חג וימי חג)</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r>
      <w:proofErr w:type="gramStart"/>
      <w:r w:rsidRPr="00350FB4">
        <w:rPr>
          <w:rFonts w:ascii="Assistant script=all rev=1" w:hAnsi="Assistant script=all rev=1"/>
          <w:color w:val="333333"/>
          <w:sz w:val="21"/>
          <w:szCs w:val="21"/>
        </w:rPr>
        <w:t>5.4</w:t>
      </w:r>
      <w:proofErr w:type="gramEnd"/>
      <w:r w:rsidR="00610571"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דמי המשלוח ישולמו עם התשלום בגין המוצר. במכירה בתשלומים, ייתכן ודמי המשלוח ייגבו כחלק מהתשלום הראשון</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r>
      <w:proofErr w:type="gramStart"/>
      <w:r w:rsidRPr="00350FB4">
        <w:rPr>
          <w:rFonts w:ascii="Assistant script=all rev=1" w:hAnsi="Assistant script=all rev=1"/>
          <w:color w:val="333333"/>
          <w:sz w:val="21"/>
          <w:szCs w:val="21"/>
        </w:rPr>
        <w:t>5.5</w:t>
      </w:r>
      <w:proofErr w:type="gramEnd"/>
      <w:r w:rsidR="00610571"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במקרה של הובלה חריגה או הובלה מחוץ לישראל ייגבה תשלום נוסף על התשלום הנגבה בגין הובלה רגילה. באחריות הלקוח לברר את עלות ההובלה החריגה טרם ביצוע ההזמנה</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t>5.6</w:t>
      </w:r>
      <w:r w:rsidR="00610571"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בעלת האתר לא תהיה אחראית לכל איחור ו/או עיכוב באספקה ו/או לאי-אספקה שנגרם כתוצאה מכוח עליון ו/או מאירועים שאינם בשליטתה, לרבות שביתות</w:t>
      </w:r>
      <w:r w:rsidR="00610571" w:rsidRPr="00350FB4">
        <w:rPr>
          <w:rFonts w:ascii="Assistant script=all rev=1" w:hAnsi="Assistant script=all rev=1" w:hint="cs"/>
          <w:color w:val="333333"/>
          <w:sz w:val="21"/>
          <w:szCs w:val="21"/>
          <w:rtl/>
        </w:rPr>
        <w:t>,</w:t>
      </w:r>
      <w:r w:rsidRPr="00350FB4">
        <w:rPr>
          <w:rFonts w:ascii="Assistant script=all rev=1" w:hAnsi="Assistant script=all rev=1"/>
          <w:color w:val="333333"/>
          <w:sz w:val="21"/>
          <w:szCs w:val="21"/>
          <w:rtl/>
        </w:rPr>
        <w:t xml:space="preserve"> השבתות, תקלות במערכת המחשב </w:t>
      </w:r>
      <w:proofErr w:type="spellStart"/>
      <w:r w:rsidRPr="00350FB4">
        <w:rPr>
          <w:rFonts w:ascii="Assistant script=all rev=1" w:hAnsi="Assistant script=all rev=1"/>
          <w:color w:val="333333"/>
          <w:sz w:val="21"/>
          <w:szCs w:val="21"/>
          <w:rtl/>
        </w:rPr>
        <w:t>וכיוצ”ב</w:t>
      </w:r>
      <w:proofErr w:type="spellEnd"/>
      <w:proofErr w:type="gramStart"/>
      <w:r w:rsidRPr="00350FB4">
        <w:rPr>
          <w:rFonts w:ascii="Assistant script=all rev=1" w:hAnsi="Assistant script=all rev=1"/>
          <w:color w:val="333333"/>
          <w:sz w:val="21"/>
          <w:szCs w:val="21"/>
        </w:rPr>
        <w:t>.</w:t>
      </w:r>
      <w:proofErr w:type="gramEnd"/>
      <w:r w:rsidRPr="00350FB4">
        <w:rPr>
          <w:rFonts w:ascii="Assistant script=all rev=1" w:hAnsi="Assistant script=all rev=1"/>
          <w:color w:val="333333"/>
          <w:sz w:val="21"/>
          <w:szCs w:val="21"/>
        </w:rPr>
        <w:br/>
        <w:t>5.7</w:t>
      </w:r>
      <w:r w:rsidR="00610571"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התקנון של חברת המשלוחים אשר תוביל את המוצר יחול על כל אספקה/הובלה של מוצר שהוזמן על ידי הלקוח ויחייב את הלקוח</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t>5.8</w:t>
      </w:r>
      <w:r w:rsidR="0017040F"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 xml:space="preserve">היה והמוצר שהוזמן לא סופק ללקוח בתוך פרק הזמן הנקוב – על הלקוח להודיע על כך </w:t>
      </w:r>
      <w:proofErr w:type="spellStart"/>
      <w:r w:rsidRPr="00350FB4">
        <w:rPr>
          <w:rFonts w:ascii="Assistant script=all rev=1" w:hAnsi="Assistant script=all rev=1"/>
          <w:color w:val="333333"/>
          <w:sz w:val="21"/>
          <w:szCs w:val="21"/>
          <w:rtl/>
        </w:rPr>
        <w:t>מיידית</w:t>
      </w:r>
      <w:proofErr w:type="spellEnd"/>
      <w:r w:rsidRPr="00350FB4">
        <w:rPr>
          <w:rFonts w:ascii="Assistant script=all rev=1" w:hAnsi="Assistant script=all rev=1"/>
          <w:color w:val="333333"/>
          <w:sz w:val="21"/>
          <w:szCs w:val="21"/>
          <w:rtl/>
        </w:rPr>
        <w:t xml:space="preserve"> ל</w:t>
      </w:r>
      <w:r w:rsidR="00476E21" w:rsidRPr="00350FB4">
        <w:rPr>
          <w:rFonts w:ascii="Assistant script=all rev=1" w:hAnsi="Assistant script=all rev=1" w:hint="cs"/>
          <w:color w:val="333333"/>
          <w:sz w:val="21"/>
          <w:szCs w:val="21"/>
          <w:rtl/>
        </w:rPr>
        <w:t>בעלת האתר</w:t>
      </w:r>
      <w:r w:rsidRPr="00350FB4">
        <w:rPr>
          <w:rFonts w:ascii="Assistant script=all rev=1" w:hAnsi="Assistant script=all rev=1"/>
          <w:color w:val="333333"/>
          <w:sz w:val="21"/>
          <w:szCs w:val="21"/>
          <w:rtl/>
        </w:rPr>
        <w:t xml:space="preserve"> על </w:t>
      </w:r>
      <w:proofErr w:type="gramStart"/>
      <w:r w:rsidRPr="00350FB4">
        <w:rPr>
          <w:rFonts w:ascii="Assistant script=all rev=1" w:hAnsi="Assistant script=all rev=1"/>
          <w:color w:val="333333"/>
          <w:sz w:val="21"/>
          <w:szCs w:val="21"/>
          <w:rtl/>
        </w:rPr>
        <w:t xml:space="preserve">פי </w:t>
      </w:r>
      <w:r w:rsidR="0017040F"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פרטי</w:t>
      </w:r>
      <w:proofErr w:type="gramEnd"/>
      <w:r w:rsidRPr="00350FB4">
        <w:rPr>
          <w:rFonts w:ascii="Assistant script=all rev=1" w:hAnsi="Assistant script=all rev=1"/>
          <w:color w:val="333333"/>
          <w:sz w:val="21"/>
          <w:szCs w:val="21"/>
          <w:rtl/>
        </w:rPr>
        <w:t xml:space="preserve"> ההתקשרות המופיעים באתר. במידה והלקוח לא יהיה מעוניין להמתין להגעת המוצר, יוחזר ללקוח הכסף אשר שולם עבור המוצר בכפוף ובהתאם לברור עם חברת המשלוחים ובכפוף לסעיפים 5.1-5.7 המופיעים לעיל</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r>
      <w:proofErr w:type="gramStart"/>
      <w:r w:rsidRPr="00350FB4">
        <w:rPr>
          <w:rFonts w:ascii="Assistant script=all rev=1" w:hAnsi="Assistant script=all rev=1"/>
          <w:color w:val="333333"/>
          <w:sz w:val="21"/>
          <w:szCs w:val="21"/>
        </w:rPr>
        <w:t>5.9</w:t>
      </w:r>
      <w:proofErr w:type="gramEnd"/>
      <w:r w:rsidR="00350FB4"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 xml:space="preserve">בזמן אספקת המוצר, רשאית </w:t>
      </w:r>
      <w:r w:rsidR="00476E21" w:rsidRPr="00350FB4">
        <w:rPr>
          <w:rFonts w:ascii="Assistant script=all rev=1" w:hAnsi="Assistant script=all rev=1" w:hint="cs"/>
          <w:color w:val="333333"/>
          <w:sz w:val="21"/>
          <w:szCs w:val="21"/>
          <w:rtl/>
        </w:rPr>
        <w:t>בעלת האתר</w:t>
      </w:r>
      <w:r w:rsidRPr="00350FB4">
        <w:rPr>
          <w:rFonts w:ascii="Assistant script=all rev=1" w:hAnsi="Assistant script=all rev=1"/>
          <w:color w:val="333333"/>
          <w:sz w:val="21"/>
          <w:szCs w:val="21"/>
          <w:rtl/>
        </w:rPr>
        <w:t xml:space="preserve">, ו/או מי מטעמה לדרוש את נוכחותו של </w:t>
      </w:r>
      <w:r w:rsidR="00476E21" w:rsidRPr="00350FB4">
        <w:rPr>
          <w:rFonts w:ascii="Assistant script=all rev=1" w:hAnsi="Assistant script=all rev=1" w:hint="cs"/>
          <w:color w:val="333333"/>
          <w:sz w:val="21"/>
          <w:szCs w:val="21"/>
          <w:rtl/>
        </w:rPr>
        <w:t>המזמין</w:t>
      </w:r>
      <w:r w:rsidRPr="00350FB4">
        <w:rPr>
          <w:rFonts w:ascii="Assistant script=all rev=1" w:hAnsi="Assistant script=all rev=1"/>
          <w:color w:val="333333"/>
          <w:sz w:val="21"/>
          <w:szCs w:val="21"/>
          <w:rtl/>
        </w:rPr>
        <w:t xml:space="preserve"> ו/או הצגת תעודת זהות של </w:t>
      </w:r>
      <w:r w:rsidR="006C6E8D" w:rsidRPr="00350FB4">
        <w:rPr>
          <w:rFonts w:ascii="Assistant script=all rev=1" w:hAnsi="Assistant script=all rev=1" w:hint="cs"/>
          <w:color w:val="333333"/>
          <w:sz w:val="21"/>
          <w:szCs w:val="21"/>
          <w:rtl/>
        </w:rPr>
        <w:t xml:space="preserve">המזמין </w:t>
      </w:r>
      <w:r w:rsidRPr="00350FB4">
        <w:rPr>
          <w:rFonts w:ascii="Assistant script=all rev=1" w:hAnsi="Assistant script=all rev=1"/>
          <w:color w:val="333333"/>
          <w:sz w:val="21"/>
          <w:szCs w:val="21"/>
          <w:rtl/>
        </w:rPr>
        <w:t xml:space="preserve">ו/או חתימתו של </w:t>
      </w:r>
      <w:r w:rsidR="006C6E8D" w:rsidRPr="00350FB4">
        <w:rPr>
          <w:rFonts w:ascii="Assistant script=all rev=1" w:hAnsi="Assistant script=all rev=1" w:hint="cs"/>
          <w:color w:val="333333"/>
          <w:sz w:val="21"/>
          <w:szCs w:val="21"/>
          <w:rtl/>
        </w:rPr>
        <w:t>המזמין</w:t>
      </w:r>
      <w:r w:rsidRPr="00350FB4">
        <w:rPr>
          <w:rFonts w:ascii="Assistant script=all rev=1" w:hAnsi="Assistant script=all rev=1"/>
          <w:color w:val="333333"/>
          <w:sz w:val="21"/>
          <w:szCs w:val="21"/>
          <w:rtl/>
        </w:rPr>
        <w:t xml:space="preserve"> שפרטיו נמסרו בעת ביצוע הזמנת המוצר, על גבי שובר כתנאי למסירתו של המוצר</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r>
      <w:proofErr w:type="gramStart"/>
      <w:r w:rsidRPr="00350FB4">
        <w:rPr>
          <w:rFonts w:ascii="Assistant script=all rev=1" w:hAnsi="Assistant script=all rev=1"/>
          <w:color w:val="333333"/>
          <w:sz w:val="21"/>
          <w:szCs w:val="21"/>
        </w:rPr>
        <w:t>5.10</w:t>
      </w:r>
      <w:proofErr w:type="gramEnd"/>
      <w:r w:rsidR="00350FB4"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עשויים להיות הבדלים בין התמונות המוצגות באתר לבין המוצרים הנמכרים בפועל, בפרט הפרשי גוונים</w:t>
      </w:r>
      <w:r w:rsidR="00350FB4">
        <w:rPr>
          <w:rFonts w:ascii="Assistant script=all rev=1" w:hAnsi="Assistant script=all rev=1" w:hint="cs"/>
          <w:color w:val="333333"/>
          <w:sz w:val="21"/>
          <w:szCs w:val="21"/>
          <w:rtl/>
        </w:rPr>
        <w:t>.</w:t>
      </w:r>
    </w:p>
    <w:p w:rsidR="00350FB4" w:rsidRDefault="004A11D4" w:rsidP="00350FB4">
      <w:pPr>
        <w:pStyle w:val="NormalWeb"/>
        <w:numPr>
          <w:ilvl w:val="0"/>
          <w:numId w:val="1"/>
        </w:numPr>
        <w:shd w:val="clear" w:color="auto" w:fill="FFFEF4"/>
        <w:bidi/>
        <w:spacing w:before="0" w:beforeAutospacing="0" w:after="150" w:afterAutospacing="0"/>
        <w:rPr>
          <w:rFonts w:ascii="Assistant script=all rev=1" w:hAnsi="Assistant script=all rev=1"/>
          <w:color w:val="333333"/>
          <w:sz w:val="21"/>
          <w:szCs w:val="21"/>
        </w:rPr>
      </w:pPr>
      <w:r w:rsidRPr="00350FB4">
        <w:rPr>
          <w:rFonts w:ascii="Assistant script=all rev=1" w:hAnsi="Assistant script=all rev=1"/>
          <w:b/>
          <w:bCs/>
          <w:color w:val="333333"/>
          <w:sz w:val="21"/>
          <w:szCs w:val="21"/>
          <w:rtl/>
        </w:rPr>
        <w:t>הזמנות שגויות</w:t>
      </w:r>
      <w:r w:rsidRPr="00350FB4">
        <w:rPr>
          <w:rFonts w:ascii="Assistant script=all rev=1" w:hAnsi="Assistant script=all rev=1"/>
          <w:color w:val="333333"/>
          <w:sz w:val="21"/>
          <w:szCs w:val="21"/>
        </w:rPr>
        <w:br/>
      </w:r>
      <w:r w:rsidRPr="00350FB4">
        <w:rPr>
          <w:rFonts w:ascii="Assistant script=all rev=1" w:hAnsi="Assistant script=all rev=1"/>
          <w:color w:val="333333"/>
          <w:sz w:val="21"/>
          <w:szCs w:val="21"/>
          <w:rtl/>
        </w:rPr>
        <w:t>באחריות הלקוח בלבד לוודא כי הפרטים שהזין ב</w:t>
      </w:r>
      <w:r w:rsidR="006C6E8D" w:rsidRPr="00350FB4">
        <w:rPr>
          <w:rFonts w:ascii="Assistant script=all rev=1" w:hAnsi="Assistant script=all rev=1"/>
          <w:color w:val="333333"/>
          <w:sz w:val="21"/>
          <w:szCs w:val="21"/>
          <w:rtl/>
        </w:rPr>
        <w:t xml:space="preserve">אתר הינם פרטים מלאים ומדייקים. </w:t>
      </w:r>
      <w:r w:rsidR="006C6E8D" w:rsidRPr="00350FB4">
        <w:rPr>
          <w:rFonts w:ascii="Assistant script=all rev=1" w:hAnsi="Assistant script=all rev=1" w:hint="cs"/>
          <w:color w:val="333333"/>
          <w:sz w:val="21"/>
          <w:szCs w:val="21"/>
          <w:rtl/>
        </w:rPr>
        <w:t>בעלת האתר</w:t>
      </w:r>
      <w:r w:rsidRPr="00350FB4">
        <w:rPr>
          <w:rFonts w:ascii="Assistant script=all rev=1" w:hAnsi="Assistant script=all rev=1"/>
          <w:color w:val="333333"/>
          <w:sz w:val="21"/>
          <w:szCs w:val="21"/>
          <w:rtl/>
        </w:rPr>
        <w:t xml:space="preserve"> איננה אחראית לאימות פרטי הלקוח ו/או לנכונותם. במקרה של הזמנת מוצר שחזרה עקב פרט שגוי יחויב הלקוח בתשלום בגין דמי הטיפול ומשלוח. הלקוח  מתבקש להקפיד למלא את הפרטים באופן מלא, מדויק ועדכני</w:t>
      </w:r>
    </w:p>
    <w:p w:rsidR="00350FB4" w:rsidRDefault="004A11D4" w:rsidP="00350FB4">
      <w:pPr>
        <w:pStyle w:val="NormalWeb"/>
        <w:numPr>
          <w:ilvl w:val="0"/>
          <w:numId w:val="1"/>
        </w:numPr>
        <w:shd w:val="clear" w:color="auto" w:fill="FFFEF4"/>
        <w:bidi/>
        <w:spacing w:before="0" w:beforeAutospacing="0" w:after="150" w:afterAutospacing="0"/>
        <w:rPr>
          <w:rFonts w:ascii="Assistant script=all rev=1" w:hAnsi="Assistant script=all rev=1"/>
          <w:color w:val="333333"/>
          <w:sz w:val="21"/>
          <w:szCs w:val="21"/>
        </w:rPr>
      </w:pPr>
      <w:r w:rsidRPr="00350FB4">
        <w:rPr>
          <w:rFonts w:ascii="Assistant script=all rev=1" w:hAnsi="Assistant script=all rev=1"/>
          <w:b/>
          <w:bCs/>
          <w:color w:val="333333"/>
          <w:sz w:val="21"/>
          <w:szCs w:val="21"/>
          <w:rtl/>
        </w:rPr>
        <w:t>ביטול הזמנת מוצר על ידי הלקוח</w:t>
      </w:r>
      <w:r w:rsidRPr="00350FB4">
        <w:rPr>
          <w:rFonts w:ascii="Assistant script=all rev=1" w:hAnsi="Assistant script=all rev=1"/>
          <w:color w:val="333333"/>
          <w:sz w:val="21"/>
          <w:szCs w:val="21"/>
        </w:rPr>
        <w:br/>
        <w:t>7.1</w:t>
      </w:r>
      <w:r w:rsidR="00350FB4"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 xml:space="preserve">הודעה על ביטול הזמנת המוצר מכל סיבה שהיא תהיה בהתאם להוראות חוק הגנת הצרכן, </w:t>
      </w:r>
      <w:proofErr w:type="spellStart"/>
      <w:r w:rsidRPr="00350FB4">
        <w:rPr>
          <w:rFonts w:ascii="Assistant script=all rev=1" w:hAnsi="Assistant script=all rev=1"/>
          <w:color w:val="333333"/>
          <w:sz w:val="21"/>
          <w:szCs w:val="21"/>
          <w:rtl/>
        </w:rPr>
        <w:t>התשמ”א</w:t>
      </w:r>
      <w:proofErr w:type="spellEnd"/>
      <w:r w:rsidRPr="00350FB4">
        <w:rPr>
          <w:rFonts w:ascii="Assistant script=all rev=1" w:hAnsi="Assistant script=all rev=1"/>
          <w:color w:val="333333"/>
          <w:sz w:val="21"/>
          <w:szCs w:val="21"/>
          <w:rtl/>
        </w:rPr>
        <w:t xml:space="preserve"> – 1981</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t>7.2</w:t>
      </w:r>
      <w:r w:rsidR="00350FB4"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 xml:space="preserve">ביטול הזמנת המוצר יתאפשר מיום הזמנת המוצר ועד 30 ימים מיום הזמנת המוצר או מיום קבלת המסמך המכיל את הפרטים האמורים בסעיף קטן </w:t>
      </w:r>
      <w:proofErr w:type="gramStart"/>
      <w:r w:rsidRPr="00350FB4">
        <w:rPr>
          <w:rFonts w:ascii="Assistant script=all rev=1" w:hAnsi="Assistant script=all rev=1"/>
          <w:color w:val="333333"/>
          <w:sz w:val="21"/>
          <w:szCs w:val="21"/>
          <w:rtl/>
        </w:rPr>
        <w:t>14ג(</w:t>
      </w:r>
      <w:proofErr w:type="gramEnd"/>
      <w:r w:rsidRPr="00350FB4">
        <w:rPr>
          <w:rFonts w:ascii="Assistant script=all rev=1" w:hAnsi="Assistant script=all rev=1"/>
          <w:color w:val="333333"/>
          <w:sz w:val="21"/>
          <w:szCs w:val="21"/>
          <w:rtl/>
        </w:rPr>
        <w:t>ב) לחוק הגנת הצרכן התשמ”א-1981, לפי המאוחר מבין השניים</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r>
      <w:r w:rsidRPr="00350FB4">
        <w:rPr>
          <w:rFonts w:ascii="Assistant script=all rev=1" w:hAnsi="Assistant script=all rev=1"/>
          <w:color w:val="333333"/>
          <w:sz w:val="21"/>
          <w:szCs w:val="21"/>
          <w:rtl/>
        </w:rPr>
        <w:t>ביטול הזמנת המוצר יעשה בכתב באמצעות שליחת הודעת דואר אלקטרוני לכתובת</w:t>
      </w:r>
      <w:r w:rsidRPr="00350FB4">
        <w:rPr>
          <w:rFonts w:ascii="Assistant script=all rev=1" w:hAnsi="Assistant script=all rev=1"/>
          <w:color w:val="333333"/>
          <w:sz w:val="21"/>
          <w:szCs w:val="21"/>
        </w:rPr>
        <w:t xml:space="preserve"> </w:t>
      </w:r>
      <w:r w:rsidR="006C6E8D" w:rsidRPr="00350FB4">
        <w:rPr>
          <w:rFonts w:ascii="Assistant script=all rev=1" w:hAnsi="Assistant script=all rev=1"/>
          <w:b/>
          <w:bCs/>
          <w:color w:val="333333"/>
          <w:sz w:val="21"/>
          <w:szCs w:val="21"/>
        </w:rPr>
        <w:t>orlyashk@gmail.com</w:t>
      </w:r>
      <w:r w:rsidRPr="00350FB4">
        <w:rPr>
          <w:rFonts w:ascii="Assistant script=all rev=1" w:hAnsi="Assistant script=all rev=1"/>
          <w:color w:val="333333"/>
          <w:sz w:val="21"/>
          <w:szCs w:val="21"/>
        </w:rPr>
        <w:t xml:space="preserve"> </w:t>
      </w:r>
      <w:r w:rsidRPr="00350FB4">
        <w:rPr>
          <w:rFonts w:ascii="Assistant script=all rev=1" w:hAnsi="Assistant script=all rev=1"/>
          <w:color w:val="333333"/>
          <w:sz w:val="21"/>
          <w:szCs w:val="21"/>
          <w:rtl/>
        </w:rPr>
        <w:t>ההודעה תכלול את פרטי הלקוח, שמות המוצרים, תאריך רכישה, מספר הזמנה וסיבת ההחזרה</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t>7.3</w:t>
      </w:r>
      <w:r w:rsidR="00350FB4"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 xml:space="preserve">ביטול הזמנת המוצר יהיה כפוף לכך שהלקוח יחזיר את המוצר שהוזמן באריזתו המקורית, שלם ו/או ללא פגיעה ו/או נזק ו/או פגם ו/או קלקול מכל מין וסוג שהוא לסטודיו </w:t>
      </w:r>
      <w:proofErr w:type="spellStart"/>
      <w:r w:rsidR="006C6E8D" w:rsidRPr="00350FB4">
        <w:rPr>
          <w:rFonts w:ascii="Assistant script=all rev=1" w:hAnsi="Assistant script=all rev=1"/>
          <w:color w:val="333333"/>
          <w:sz w:val="21"/>
          <w:szCs w:val="21"/>
        </w:rPr>
        <w:t>CeramiCake</w:t>
      </w:r>
      <w:proofErr w:type="spellEnd"/>
      <w:r w:rsidRPr="00350FB4">
        <w:rPr>
          <w:rFonts w:ascii="Assistant script=all rev=1" w:hAnsi="Assistant script=all rev=1"/>
          <w:color w:val="333333"/>
          <w:sz w:val="21"/>
          <w:szCs w:val="21"/>
          <w:rtl/>
        </w:rPr>
        <w:t xml:space="preserve">, </w:t>
      </w:r>
      <w:r w:rsidR="006C6E8D" w:rsidRPr="00350FB4">
        <w:rPr>
          <w:rFonts w:ascii="Assistant script=all rev=1" w:hAnsi="Assistant script=all rev=1" w:hint="cs"/>
          <w:color w:val="333333"/>
          <w:sz w:val="21"/>
          <w:szCs w:val="21"/>
          <w:rtl/>
        </w:rPr>
        <w:t>רחוב התמר 3 צורית</w:t>
      </w:r>
      <w:proofErr w:type="gramStart"/>
      <w:r w:rsidR="006C6E8D"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 xml:space="preserve"> מיקוד</w:t>
      </w:r>
      <w:proofErr w:type="gramEnd"/>
      <w:r w:rsidRPr="00350FB4">
        <w:rPr>
          <w:rFonts w:ascii="Assistant script=all rev=1" w:hAnsi="Assistant script=all rev=1"/>
          <w:color w:val="333333"/>
          <w:sz w:val="21"/>
          <w:szCs w:val="21"/>
          <w:rtl/>
        </w:rPr>
        <w:t xml:space="preserve"> </w:t>
      </w:r>
      <w:r w:rsidR="006C6E8D" w:rsidRPr="00350FB4">
        <w:rPr>
          <w:rFonts w:ascii="Assistant script=all rev=1" w:hAnsi="Assistant script=all rev=1" w:hint="cs"/>
          <w:color w:val="333333"/>
          <w:sz w:val="21"/>
          <w:szCs w:val="21"/>
          <w:rtl/>
        </w:rPr>
        <w:t>2010400.</w:t>
      </w:r>
      <w:r w:rsidRPr="00350FB4">
        <w:rPr>
          <w:rFonts w:ascii="Assistant script=all rev=1" w:hAnsi="Assistant script=all rev=1"/>
          <w:color w:val="333333"/>
          <w:sz w:val="21"/>
          <w:szCs w:val="21"/>
          <w:rtl/>
        </w:rPr>
        <w:t xml:space="preserve"> </w:t>
      </w:r>
      <w:r w:rsidR="006C6E8D" w:rsidRPr="00350FB4">
        <w:rPr>
          <w:rFonts w:ascii="Assistant script=all rev=1" w:hAnsi="Assistant script=all rev=1" w:hint="cs"/>
          <w:color w:val="333333"/>
          <w:sz w:val="21"/>
          <w:szCs w:val="21"/>
          <w:rtl/>
        </w:rPr>
        <w:t xml:space="preserve">המשלוח יהיה </w:t>
      </w:r>
      <w:r w:rsidR="006C6E8D" w:rsidRPr="00350FB4">
        <w:rPr>
          <w:rFonts w:ascii="Assistant script=all rev=1" w:hAnsi="Assistant script=all rev=1"/>
          <w:color w:val="333333"/>
          <w:sz w:val="21"/>
          <w:szCs w:val="21"/>
          <w:rtl/>
        </w:rPr>
        <w:t>על חש</w:t>
      </w:r>
      <w:r w:rsidR="006C6E8D" w:rsidRPr="00350FB4">
        <w:rPr>
          <w:rFonts w:ascii="Assistant script=all rev=1" w:hAnsi="Assistant script=all rev=1" w:hint="cs"/>
          <w:color w:val="333333"/>
          <w:sz w:val="21"/>
          <w:szCs w:val="21"/>
          <w:rtl/>
        </w:rPr>
        <w:t>בון הלקוח.</w:t>
      </w:r>
      <w:r w:rsidRPr="00350FB4">
        <w:rPr>
          <w:rFonts w:ascii="Assistant script=all rev=1" w:hAnsi="Assistant script=all rev=1"/>
          <w:color w:val="333333"/>
          <w:sz w:val="21"/>
          <w:szCs w:val="21"/>
        </w:rPr>
        <w:br/>
        <w:t>7.4</w:t>
      </w:r>
      <w:r w:rsidR="00350FB4"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 xml:space="preserve">דמי ביטול הזמנת המוצר לפי הכללים לעיל, יהיו בסך של 5% ממחיר המוצר שהוזמן או </w:t>
      </w:r>
      <w:proofErr w:type="gramStart"/>
      <w:r w:rsidRPr="00350FB4">
        <w:rPr>
          <w:rFonts w:ascii="Assistant script=all rev=1" w:hAnsi="Assistant script=all rev=1"/>
          <w:color w:val="333333"/>
          <w:sz w:val="21"/>
          <w:szCs w:val="21"/>
          <w:rtl/>
        </w:rPr>
        <w:t>100 שקלים</w:t>
      </w:r>
      <w:proofErr w:type="gramEnd"/>
      <w:r w:rsidRPr="00350FB4">
        <w:rPr>
          <w:rFonts w:ascii="Assistant script=all rev=1" w:hAnsi="Assistant script=all rev=1"/>
          <w:color w:val="333333"/>
          <w:sz w:val="21"/>
          <w:szCs w:val="21"/>
          <w:rtl/>
        </w:rPr>
        <w:t xml:space="preserve"> חדשים, לפי הנמוך מבניהם. הכסף יוחזר ללקוח באותו האופן בו שולם רק לאחר קבלת המוצר בסטודיו</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t>7.5</w:t>
      </w:r>
      <w:r w:rsidR="00350FB4" w:rsidRPr="00350FB4">
        <w:rPr>
          <w:rFonts w:ascii="Assistant script=all rev=1" w:hAnsi="Assistant script=all rev=1" w:hint="cs"/>
          <w:color w:val="333333"/>
          <w:sz w:val="21"/>
          <w:szCs w:val="21"/>
          <w:rtl/>
        </w:rPr>
        <w:t xml:space="preserve"> </w:t>
      </w:r>
      <w:r w:rsidRPr="00350FB4">
        <w:rPr>
          <w:rFonts w:ascii="Assistant script=all rev=1" w:hAnsi="Assistant script=all rev=1"/>
          <w:color w:val="333333"/>
          <w:sz w:val="21"/>
          <w:szCs w:val="21"/>
          <w:rtl/>
        </w:rPr>
        <w:t xml:space="preserve">לא ניתן לבטל עסקאות בהתאם למפורט </w:t>
      </w:r>
      <w:proofErr w:type="spellStart"/>
      <w:r w:rsidRPr="00350FB4">
        <w:rPr>
          <w:rFonts w:ascii="Assistant script=all rev=1" w:hAnsi="Assistant script=all rev=1"/>
          <w:color w:val="333333"/>
          <w:sz w:val="21"/>
          <w:szCs w:val="21"/>
          <w:rtl/>
        </w:rPr>
        <w:t>ב’תקנות</w:t>
      </w:r>
      <w:proofErr w:type="spellEnd"/>
      <w:r w:rsidRPr="00350FB4">
        <w:rPr>
          <w:rFonts w:ascii="Assistant script=all rev=1" w:hAnsi="Assistant script=all rev=1"/>
          <w:color w:val="333333"/>
          <w:sz w:val="21"/>
          <w:szCs w:val="21"/>
          <w:rtl/>
        </w:rPr>
        <w:t xml:space="preserve"> הגנת הצרכן’ (ביטול עסקה)</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t>7.6</w:t>
      </w:r>
      <w:r w:rsidR="00350FB4" w:rsidRPr="00350FB4">
        <w:rPr>
          <w:rFonts w:ascii="Assistant script=all rev=1" w:hAnsi="Assistant script=all rev=1" w:hint="cs"/>
          <w:color w:val="333333"/>
          <w:sz w:val="21"/>
          <w:szCs w:val="21"/>
          <w:rtl/>
        </w:rPr>
        <w:t xml:space="preserve"> </w:t>
      </w:r>
      <w:r w:rsidR="006C6E8D" w:rsidRPr="00350FB4">
        <w:rPr>
          <w:rFonts w:ascii="Assistant script=all rev=1" w:hAnsi="Assistant script=all rev=1" w:hint="cs"/>
          <w:color w:val="333333"/>
          <w:sz w:val="21"/>
          <w:szCs w:val="21"/>
          <w:rtl/>
        </w:rPr>
        <w:t>בעלת האתר</w:t>
      </w:r>
      <w:r w:rsidR="006C6E8D" w:rsidRPr="00350FB4">
        <w:rPr>
          <w:rFonts w:ascii="Assistant script=all rev=1" w:hAnsi="Assistant script=all rev=1"/>
          <w:color w:val="333333"/>
          <w:sz w:val="21"/>
          <w:szCs w:val="21"/>
          <w:rtl/>
        </w:rPr>
        <w:t xml:space="preserve"> </w:t>
      </w:r>
      <w:r w:rsidRPr="00350FB4">
        <w:rPr>
          <w:rFonts w:ascii="Assistant script=all rev=1" w:hAnsi="Assistant script=all rev=1"/>
          <w:color w:val="333333"/>
          <w:sz w:val="21"/>
          <w:szCs w:val="21"/>
          <w:rtl/>
        </w:rPr>
        <w:t xml:space="preserve">רשאית לבטל הזמנת מוצר כולה או חלקה, וזאת על פי שיקול דעתה, ובפרט במידה ונפלה טעות סופר בפרט כלשהו, במידה וקיים חוסר בפריט במלאי וקיימת אי ודאות על יכולת עתידית לספק את המוצר או אם העסקה בוצעה שלא כדין או על פי תקנון זה. בכל מקרה של ביטול, </w:t>
      </w:r>
      <w:r w:rsidR="006C6E8D" w:rsidRPr="00350FB4">
        <w:rPr>
          <w:rFonts w:ascii="Assistant script=all rev=1" w:hAnsi="Assistant script=all rev=1" w:hint="cs"/>
          <w:color w:val="333333"/>
          <w:sz w:val="21"/>
          <w:szCs w:val="21"/>
          <w:rtl/>
        </w:rPr>
        <w:t>בעלת האתר</w:t>
      </w:r>
      <w:r w:rsidR="006C6E8D" w:rsidRPr="00350FB4">
        <w:rPr>
          <w:rFonts w:ascii="Assistant script=all rev=1" w:hAnsi="Assistant script=all rev=1"/>
          <w:color w:val="333333"/>
          <w:sz w:val="21"/>
          <w:szCs w:val="21"/>
          <w:rtl/>
        </w:rPr>
        <w:t xml:space="preserve"> </w:t>
      </w:r>
      <w:r w:rsidRPr="00350FB4">
        <w:rPr>
          <w:rFonts w:ascii="Assistant script=all rev=1" w:hAnsi="Assistant script=all rev=1"/>
          <w:color w:val="333333"/>
          <w:sz w:val="21"/>
          <w:szCs w:val="21"/>
          <w:rtl/>
        </w:rPr>
        <w:t xml:space="preserve">תמסור ללקוח הודעה על ביטול הזמנת המוצר באחד מערוצי </w:t>
      </w:r>
      <w:r w:rsidRPr="00350FB4">
        <w:rPr>
          <w:rFonts w:ascii="Assistant script=all rev=1" w:hAnsi="Assistant script=all rev=1"/>
          <w:color w:val="333333"/>
          <w:sz w:val="21"/>
          <w:szCs w:val="21"/>
          <w:rtl/>
        </w:rPr>
        <w:lastRenderedPageBreak/>
        <w:t xml:space="preserve">הקשר המצויים בידה (משלוח הודעה לכתובת דואר אלקטרוני אותה ציין הלקוח תיחשב כאילו נמסרה והתקבלה הודעה אצל הלקוח). </w:t>
      </w:r>
      <w:r w:rsidR="006C6E8D" w:rsidRPr="00350FB4">
        <w:rPr>
          <w:rFonts w:ascii="Assistant script=all rev=1" w:hAnsi="Assistant script=all rev=1" w:hint="cs"/>
          <w:color w:val="333333"/>
          <w:sz w:val="21"/>
          <w:szCs w:val="21"/>
          <w:rtl/>
        </w:rPr>
        <w:t>בעלת האתר</w:t>
      </w:r>
      <w:r w:rsidR="006C6E8D" w:rsidRPr="00350FB4">
        <w:rPr>
          <w:rFonts w:ascii="Assistant script=all rev=1" w:hAnsi="Assistant script=all rev=1"/>
          <w:color w:val="333333"/>
          <w:sz w:val="21"/>
          <w:szCs w:val="21"/>
          <w:rtl/>
        </w:rPr>
        <w:t xml:space="preserve"> </w:t>
      </w:r>
      <w:r w:rsidRPr="00350FB4">
        <w:rPr>
          <w:rFonts w:ascii="Assistant script=all rev=1" w:hAnsi="Assistant script=all rev=1"/>
          <w:color w:val="333333"/>
          <w:sz w:val="21"/>
          <w:szCs w:val="21"/>
          <w:rtl/>
        </w:rPr>
        <w:t>לא תהיה אחראית ולא תישא בכל נזק ישיר, עקיף או אחר שעשוי להיגרם ללקוח או לצד שלישי כתוצאה מביטול ההזמנה על ידה</w:t>
      </w:r>
      <w:r w:rsidR="00350FB4">
        <w:rPr>
          <w:rFonts w:ascii="Assistant script=all rev=1" w:hAnsi="Assistant script=all rev=1" w:hint="cs"/>
          <w:color w:val="333333"/>
          <w:sz w:val="21"/>
          <w:szCs w:val="21"/>
          <w:rtl/>
        </w:rPr>
        <w:t>.</w:t>
      </w:r>
    </w:p>
    <w:p w:rsidR="00350FB4" w:rsidRDefault="004A11D4" w:rsidP="00350FB4">
      <w:pPr>
        <w:pStyle w:val="NormalWeb"/>
        <w:numPr>
          <w:ilvl w:val="0"/>
          <w:numId w:val="1"/>
        </w:numPr>
        <w:shd w:val="clear" w:color="auto" w:fill="FFFEF4"/>
        <w:bidi/>
        <w:spacing w:before="0" w:beforeAutospacing="0" w:after="150" w:afterAutospacing="0"/>
        <w:rPr>
          <w:rFonts w:ascii="Assistant script=all rev=1" w:hAnsi="Assistant script=all rev=1"/>
          <w:color w:val="333333"/>
          <w:sz w:val="21"/>
          <w:szCs w:val="21"/>
        </w:rPr>
      </w:pPr>
      <w:r w:rsidRPr="00350FB4">
        <w:rPr>
          <w:rFonts w:ascii="Assistant script=all rev=1" w:hAnsi="Assistant script=all rev=1"/>
          <w:b/>
          <w:bCs/>
          <w:color w:val="333333"/>
          <w:sz w:val="21"/>
          <w:szCs w:val="21"/>
          <w:rtl/>
        </w:rPr>
        <w:t>מוצרים פגומים ואחריות</w:t>
      </w:r>
      <w:r w:rsidRPr="00350FB4">
        <w:rPr>
          <w:rFonts w:ascii="Assistant script=all rev=1" w:hAnsi="Assistant script=all rev=1"/>
          <w:color w:val="333333"/>
          <w:sz w:val="21"/>
          <w:szCs w:val="21"/>
        </w:rPr>
        <w:br/>
      </w:r>
      <w:r w:rsidRPr="00350FB4">
        <w:rPr>
          <w:rFonts w:ascii="Assistant script=all rev=1" w:hAnsi="Assistant script=all rev=1"/>
          <w:color w:val="333333"/>
          <w:sz w:val="21"/>
          <w:szCs w:val="21"/>
          <w:rtl/>
        </w:rPr>
        <w:t>מוצרים פגומים שנרכשו יוחלפו במוצרים דומים לאחר שנבדקו הפגמים והתברר שהפגם אינו כתוצאה ממעשה או מחדל של הלקוח. בהיעדר מוצר זהה, הלקוח יזוכה בסכום הרכישה</w:t>
      </w:r>
      <w:r w:rsidR="00350FB4">
        <w:rPr>
          <w:rFonts w:ascii="Assistant script=all rev=1" w:hAnsi="Assistant script=all rev=1" w:hint="cs"/>
          <w:color w:val="333333"/>
          <w:sz w:val="21"/>
          <w:szCs w:val="21"/>
          <w:rtl/>
        </w:rPr>
        <w:t>.</w:t>
      </w:r>
    </w:p>
    <w:p w:rsidR="00350FB4" w:rsidRDefault="004A11D4" w:rsidP="00350FB4">
      <w:pPr>
        <w:pStyle w:val="NormalWeb"/>
        <w:numPr>
          <w:ilvl w:val="0"/>
          <w:numId w:val="1"/>
        </w:numPr>
        <w:shd w:val="clear" w:color="auto" w:fill="FFFEF4"/>
        <w:bidi/>
        <w:spacing w:before="0" w:beforeAutospacing="0" w:after="150" w:afterAutospacing="0"/>
        <w:rPr>
          <w:rFonts w:ascii="Assistant script=all rev=1" w:hAnsi="Assistant script=all rev=1"/>
          <w:color w:val="333333"/>
          <w:sz w:val="21"/>
          <w:szCs w:val="21"/>
        </w:rPr>
      </w:pPr>
      <w:r w:rsidRPr="00350FB4">
        <w:rPr>
          <w:rFonts w:ascii="Assistant script=all rev=1" w:hAnsi="Assistant script=all rev=1"/>
          <w:b/>
          <w:bCs/>
          <w:color w:val="333333"/>
          <w:sz w:val="21"/>
          <w:szCs w:val="21"/>
          <w:rtl/>
        </w:rPr>
        <w:t>סודיות מידע</w:t>
      </w:r>
      <w:r w:rsidRPr="00350FB4">
        <w:rPr>
          <w:rFonts w:ascii="Assistant script=all rev=1" w:hAnsi="Assistant script=all rev=1"/>
          <w:color w:val="333333"/>
          <w:sz w:val="21"/>
          <w:szCs w:val="21"/>
        </w:rPr>
        <w:br/>
        <w:t>9.1</w:t>
      </w:r>
      <w:r w:rsidR="006915BD" w:rsidRPr="00350FB4">
        <w:rPr>
          <w:rFonts w:ascii="Assistant script=all rev=1" w:hAnsi="Assistant script=all rev=1" w:hint="cs"/>
          <w:color w:val="333333"/>
          <w:sz w:val="21"/>
          <w:szCs w:val="21"/>
          <w:rtl/>
        </w:rPr>
        <w:t xml:space="preserve"> בעלת האתר</w:t>
      </w:r>
      <w:r w:rsidRPr="00350FB4">
        <w:rPr>
          <w:rFonts w:ascii="Assistant script=all rev=1" w:hAnsi="Assistant script=all rev=1"/>
          <w:color w:val="333333"/>
          <w:sz w:val="21"/>
          <w:szCs w:val="21"/>
          <w:rtl/>
        </w:rPr>
        <w:t xml:space="preserve"> מתחייבת שכל מידע שמסר הלקוח בעת ביצוע הזמנת מוצר בטלפון, ישמש לטובת מתן שירות ללקוח ולא ייעשה בו כל שימוש שהלקוח לא הסכים אליו מראש, למעט שימושים הנובעים באופן טבעי מניהול העסק ו/או דרישות על פי דין. גישה לעובדים למידע תתאפשר אך ורק לשם מתן שירות ללקוח</w:t>
      </w:r>
      <w:r w:rsidRPr="00350FB4">
        <w:rPr>
          <w:rFonts w:ascii="Assistant script=all rev=1" w:hAnsi="Assistant script=all rev=1"/>
          <w:color w:val="333333"/>
          <w:sz w:val="21"/>
          <w:szCs w:val="21"/>
        </w:rPr>
        <w:t>.</w:t>
      </w:r>
      <w:r w:rsidRPr="00350FB4">
        <w:rPr>
          <w:rFonts w:ascii="Assistant script=all rev=1" w:hAnsi="Assistant script=all rev=1"/>
          <w:color w:val="333333"/>
          <w:sz w:val="21"/>
          <w:szCs w:val="21"/>
        </w:rPr>
        <w:br/>
      </w:r>
      <w:proofErr w:type="gramStart"/>
      <w:r w:rsidRPr="00350FB4">
        <w:rPr>
          <w:rFonts w:ascii="Assistant script=all rev=1" w:hAnsi="Assistant script=all rev=1"/>
          <w:color w:val="333333"/>
          <w:sz w:val="21"/>
          <w:szCs w:val="21"/>
        </w:rPr>
        <w:t>9.2</w:t>
      </w:r>
      <w:proofErr w:type="gramEnd"/>
      <w:r w:rsidR="006915BD" w:rsidRPr="00350FB4">
        <w:rPr>
          <w:rFonts w:ascii="Assistant script=all rev=1" w:hAnsi="Assistant script=all rev=1" w:hint="cs"/>
          <w:color w:val="333333"/>
          <w:sz w:val="21"/>
          <w:szCs w:val="21"/>
          <w:rtl/>
        </w:rPr>
        <w:t xml:space="preserve"> בעלת ה</w:t>
      </w:r>
      <w:r w:rsidR="00807CF6" w:rsidRPr="00350FB4">
        <w:rPr>
          <w:rFonts w:ascii="Assistant script=all rev=1" w:hAnsi="Assistant script=all rev=1" w:hint="cs"/>
          <w:color w:val="333333"/>
          <w:sz w:val="21"/>
          <w:szCs w:val="21"/>
          <w:rtl/>
        </w:rPr>
        <w:t xml:space="preserve">אתר </w:t>
      </w:r>
      <w:r w:rsidRPr="00350FB4">
        <w:rPr>
          <w:rFonts w:ascii="Assistant script=all rev=1" w:hAnsi="Assistant script=all rev=1"/>
          <w:color w:val="333333"/>
          <w:sz w:val="21"/>
          <w:szCs w:val="21"/>
          <w:rtl/>
        </w:rPr>
        <w:t>נוקט</w:t>
      </w:r>
      <w:r w:rsidR="006915BD" w:rsidRPr="00350FB4">
        <w:rPr>
          <w:rFonts w:ascii="Assistant script=all rev=1" w:hAnsi="Assistant script=all rev=1" w:hint="cs"/>
          <w:color w:val="333333"/>
          <w:sz w:val="21"/>
          <w:szCs w:val="21"/>
          <w:rtl/>
        </w:rPr>
        <w:t>ת</w:t>
      </w:r>
      <w:r w:rsidRPr="00350FB4">
        <w:rPr>
          <w:rFonts w:ascii="Assistant script=all rev=1" w:hAnsi="Assistant script=all rev=1"/>
          <w:color w:val="333333"/>
          <w:sz w:val="21"/>
          <w:szCs w:val="21"/>
          <w:rtl/>
        </w:rPr>
        <w:t xml:space="preserve"> באמצעי הזהירות המקובלים על מנת לשמור על סודיות המידע שמסר הלקוח בעת ביצוע הזמנת המוצר. במידה והתקיימו מקרים שאינם בשליטתה ו/או הנובעים מכוח עליון, </w:t>
      </w:r>
      <w:r w:rsidR="00807CF6" w:rsidRPr="00350FB4">
        <w:rPr>
          <w:rFonts w:ascii="Assistant script=all rev=1" w:hAnsi="Assistant script=all rev=1" w:hint="cs"/>
          <w:color w:val="333333"/>
          <w:sz w:val="21"/>
          <w:szCs w:val="21"/>
          <w:rtl/>
        </w:rPr>
        <w:t>בעלת האתר</w:t>
      </w:r>
      <w:r w:rsidRPr="00350FB4">
        <w:rPr>
          <w:rFonts w:ascii="Assistant script=all rev=1" w:hAnsi="Assistant script=all rev=1"/>
          <w:color w:val="333333"/>
          <w:sz w:val="21"/>
          <w:szCs w:val="21"/>
          <w:rtl/>
        </w:rPr>
        <w:t xml:space="preserve"> לא תהיה אחראית לכל נזק מכל סוג שהוא, שייגרם ללקוח ו/או למי מטעמו אם המידע יאבד או אם יעשה בו שימוש לא מורשה</w:t>
      </w:r>
      <w:r w:rsidR="00350FB4">
        <w:rPr>
          <w:rFonts w:ascii="Assistant script=all rev=1" w:hAnsi="Assistant script=all rev=1" w:hint="cs"/>
          <w:color w:val="333333"/>
          <w:sz w:val="21"/>
          <w:szCs w:val="21"/>
          <w:rtl/>
        </w:rPr>
        <w:t>.</w:t>
      </w:r>
    </w:p>
    <w:p w:rsidR="00F379DF" w:rsidRDefault="004A11D4" w:rsidP="00F379DF">
      <w:pPr>
        <w:pStyle w:val="NormalWeb"/>
        <w:numPr>
          <w:ilvl w:val="0"/>
          <w:numId w:val="1"/>
        </w:numPr>
        <w:shd w:val="clear" w:color="auto" w:fill="FFFEF4"/>
        <w:bidi/>
        <w:spacing w:before="0" w:beforeAutospacing="0" w:after="150" w:afterAutospacing="0"/>
        <w:rPr>
          <w:rFonts w:ascii="Assistant script=all rev=1" w:hAnsi="Assistant script=all rev=1"/>
          <w:color w:val="333333"/>
          <w:sz w:val="21"/>
          <w:szCs w:val="21"/>
        </w:rPr>
      </w:pPr>
      <w:r w:rsidRPr="00F379DF">
        <w:rPr>
          <w:rFonts w:ascii="Assistant script=all rev=1" w:hAnsi="Assistant script=all rev=1"/>
          <w:b/>
          <w:bCs/>
          <w:color w:val="333333"/>
          <w:sz w:val="21"/>
          <w:szCs w:val="21"/>
          <w:rtl/>
        </w:rPr>
        <w:t>מגבלות שימוש על תוכן האתר</w:t>
      </w:r>
      <w:r w:rsidRPr="00F379DF">
        <w:rPr>
          <w:rFonts w:ascii="Assistant script=all rev=1" w:hAnsi="Assistant script=all rev=1"/>
          <w:color w:val="333333"/>
          <w:sz w:val="21"/>
          <w:szCs w:val="21"/>
        </w:rPr>
        <w:br/>
        <w:t>10.1</w:t>
      </w:r>
      <w:r w:rsidR="00350FB4" w:rsidRPr="00F379DF">
        <w:rPr>
          <w:rFonts w:ascii="Assistant script=all rev=1" w:hAnsi="Assistant script=all rev=1" w:hint="cs"/>
          <w:color w:val="333333"/>
          <w:sz w:val="21"/>
          <w:szCs w:val="21"/>
          <w:rtl/>
        </w:rPr>
        <w:t xml:space="preserve"> </w:t>
      </w:r>
      <w:r w:rsidRPr="00F379DF">
        <w:rPr>
          <w:rFonts w:ascii="Assistant script=all rev=1" w:hAnsi="Assistant script=all rev=1"/>
          <w:color w:val="333333"/>
          <w:sz w:val="21"/>
          <w:szCs w:val="21"/>
          <w:rtl/>
        </w:rPr>
        <w:t xml:space="preserve">כל מידע, ו/או תצוגה המופיעים באתר </w:t>
      </w:r>
      <w:r w:rsidR="00807CF6" w:rsidRPr="00F379DF">
        <w:rPr>
          <w:rFonts w:ascii="Assistant script=all rev=1" w:hAnsi="Assistant script=all rev=1"/>
          <w:color w:val="333333"/>
          <w:sz w:val="21"/>
          <w:szCs w:val="21"/>
        </w:rPr>
        <w:t>www.ceramicake.co.il</w:t>
      </w:r>
      <w:r w:rsidRPr="00F379DF">
        <w:rPr>
          <w:rFonts w:ascii="Assistant script=all rev=1" w:hAnsi="Assistant script=all rev=1"/>
          <w:color w:val="333333"/>
          <w:sz w:val="21"/>
          <w:szCs w:val="21"/>
          <w:rtl/>
        </w:rPr>
        <w:t xml:space="preserve"> ,לרבות גרפיקה, עיצוב, הצגה מילולית, סימני מסחר או לוגו, תמונות וכן עריכתם והצגתם של אלה, הנם קניינה הבלעדי של </w:t>
      </w:r>
      <w:r w:rsidR="00807CF6" w:rsidRPr="00F379DF">
        <w:rPr>
          <w:rFonts w:ascii="Assistant script=all rev=1" w:hAnsi="Assistant script=all rev=1" w:hint="cs"/>
          <w:color w:val="333333"/>
          <w:sz w:val="21"/>
          <w:szCs w:val="21"/>
          <w:rtl/>
        </w:rPr>
        <w:t>בעלת האתר.</w:t>
      </w:r>
      <w:r w:rsidRPr="00F379DF">
        <w:rPr>
          <w:rFonts w:ascii="Assistant script=all rev=1" w:hAnsi="Assistant script=all rev=1"/>
          <w:color w:val="333333"/>
          <w:sz w:val="21"/>
          <w:szCs w:val="21"/>
        </w:rPr>
        <w:br/>
      </w:r>
      <w:proofErr w:type="gramStart"/>
      <w:r w:rsidRPr="00F379DF">
        <w:rPr>
          <w:rFonts w:ascii="Assistant script=all rev=1" w:hAnsi="Assistant script=all rev=1"/>
          <w:color w:val="333333"/>
          <w:sz w:val="21"/>
          <w:szCs w:val="21"/>
        </w:rPr>
        <w:t>10.2</w:t>
      </w:r>
      <w:proofErr w:type="gramEnd"/>
      <w:r w:rsidR="00350FB4" w:rsidRPr="00F379DF">
        <w:rPr>
          <w:rFonts w:ascii="Assistant script=all rev=1" w:hAnsi="Assistant script=all rev=1" w:hint="cs"/>
          <w:color w:val="333333"/>
          <w:sz w:val="21"/>
          <w:szCs w:val="21"/>
          <w:rtl/>
        </w:rPr>
        <w:t xml:space="preserve"> </w:t>
      </w:r>
      <w:r w:rsidRPr="00F379DF">
        <w:rPr>
          <w:rFonts w:ascii="Assistant script=all rev=1" w:hAnsi="Assistant script=all rev=1"/>
          <w:color w:val="333333"/>
          <w:sz w:val="21"/>
          <w:szCs w:val="21"/>
          <w:rtl/>
        </w:rPr>
        <w:t xml:space="preserve">אין להעתיק לשכפל, להפיץ, לפרסם או להשתמש בכל דרך אחרת בתכנים ו/או בעיצובים ו/או בתמונות ו/או בסימני המסחר ו/או בכל דבר אחר המהווה את קניינה הבלעדי של </w:t>
      </w:r>
      <w:r w:rsidR="00807CF6" w:rsidRPr="00F379DF">
        <w:rPr>
          <w:rFonts w:ascii="Assistant script=all rev=1" w:hAnsi="Assistant script=all rev=1" w:hint="cs"/>
          <w:color w:val="333333"/>
          <w:sz w:val="21"/>
          <w:szCs w:val="21"/>
          <w:rtl/>
        </w:rPr>
        <w:t>בעלת האתר</w:t>
      </w:r>
      <w:r w:rsidR="00807CF6" w:rsidRPr="00F379DF">
        <w:rPr>
          <w:rFonts w:ascii="Assistant script=all rev=1" w:hAnsi="Assistant script=all rev=1"/>
          <w:color w:val="333333"/>
          <w:sz w:val="21"/>
          <w:szCs w:val="21"/>
          <w:rtl/>
        </w:rPr>
        <w:t xml:space="preserve"> </w:t>
      </w:r>
      <w:r w:rsidRPr="00F379DF">
        <w:rPr>
          <w:rFonts w:ascii="Assistant script=all rev=1" w:hAnsi="Assistant script=all rev=1"/>
          <w:color w:val="333333"/>
          <w:sz w:val="21"/>
          <w:szCs w:val="21"/>
          <w:rtl/>
        </w:rPr>
        <w:t xml:space="preserve">ואשר מופיעים באתר </w:t>
      </w:r>
      <w:hyperlink r:id="rId5" w:history="1">
        <w:r w:rsidR="00807CF6" w:rsidRPr="00F379DF">
          <w:rPr>
            <w:rStyle w:val="Hyperlink"/>
            <w:rFonts w:ascii="Assistant script=all rev=1" w:hAnsi="Assistant script=all rev=1"/>
            <w:sz w:val="21"/>
            <w:szCs w:val="21"/>
          </w:rPr>
          <w:t>www.ceramicake.co.il</w:t>
        </w:r>
      </w:hyperlink>
      <w:r w:rsidR="00807CF6" w:rsidRPr="00F379DF">
        <w:rPr>
          <w:rFonts w:ascii="Assistant script=all rev=1" w:hAnsi="Assistant script=all rev=1" w:hint="cs"/>
          <w:color w:val="333333"/>
          <w:sz w:val="21"/>
          <w:szCs w:val="21"/>
          <w:rtl/>
        </w:rPr>
        <w:t xml:space="preserve"> </w:t>
      </w:r>
      <w:r w:rsidRPr="00F379DF">
        <w:rPr>
          <w:rFonts w:ascii="Assistant script=all rev=1" w:hAnsi="Assistant script=all rev=1"/>
          <w:color w:val="333333"/>
          <w:sz w:val="21"/>
          <w:szCs w:val="21"/>
          <w:rtl/>
        </w:rPr>
        <w:t>אלא בהסכמתה, בכתב ומראש</w:t>
      </w:r>
      <w:r w:rsidRPr="00F379DF">
        <w:rPr>
          <w:rFonts w:ascii="Assistant script=all rev=1" w:hAnsi="Assistant script=all rev=1"/>
          <w:color w:val="333333"/>
          <w:sz w:val="21"/>
          <w:szCs w:val="21"/>
        </w:rPr>
        <w:t>.</w:t>
      </w:r>
      <w:r w:rsidRPr="00F379DF">
        <w:rPr>
          <w:rFonts w:ascii="Assistant script=all rev=1" w:hAnsi="Assistant script=all rev=1"/>
          <w:color w:val="333333"/>
          <w:sz w:val="21"/>
          <w:szCs w:val="21"/>
        </w:rPr>
        <w:br/>
        <w:t>10.3</w:t>
      </w:r>
      <w:r w:rsidR="00350FB4" w:rsidRPr="00F379DF">
        <w:rPr>
          <w:rFonts w:ascii="Assistant script=all rev=1" w:hAnsi="Assistant script=all rev=1" w:hint="cs"/>
          <w:color w:val="333333"/>
          <w:sz w:val="21"/>
          <w:szCs w:val="21"/>
          <w:rtl/>
        </w:rPr>
        <w:t xml:space="preserve"> </w:t>
      </w:r>
      <w:r w:rsidRPr="00F379DF">
        <w:rPr>
          <w:rFonts w:ascii="Assistant script=all rev=1" w:hAnsi="Assistant script=all rev=1"/>
          <w:color w:val="333333"/>
          <w:sz w:val="21"/>
          <w:szCs w:val="21"/>
          <w:rtl/>
        </w:rPr>
        <w:t>כל המוצרים המופיעים באתר כפופים לזכויות יוצרים עפ”י החוק</w:t>
      </w:r>
      <w:r w:rsidRPr="00F379DF">
        <w:rPr>
          <w:rFonts w:ascii="Assistant script=all rev=1" w:hAnsi="Assistant script=all rev=1"/>
          <w:color w:val="333333"/>
          <w:sz w:val="21"/>
          <w:szCs w:val="21"/>
        </w:rPr>
        <w:t>. </w:t>
      </w:r>
      <w:r w:rsidR="00BC34C3" w:rsidRPr="00F379DF">
        <w:rPr>
          <w:rFonts w:ascii="Assistant script=all rev=1" w:hAnsi="Assistant script=all rev=1" w:hint="cs"/>
          <w:color w:val="333333"/>
          <w:sz w:val="21"/>
          <w:szCs w:val="21"/>
          <w:rtl/>
        </w:rPr>
        <w:t xml:space="preserve"> </w:t>
      </w:r>
    </w:p>
    <w:p w:rsidR="00F379DF" w:rsidRDefault="004A11D4" w:rsidP="00BA23E7">
      <w:pPr>
        <w:pStyle w:val="NormalWeb"/>
        <w:numPr>
          <w:ilvl w:val="0"/>
          <w:numId w:val="1"/>
        </w:numPr>
        <w:shd w:val="clear" w:color="auto" w:fill="FFFEF4"/>
        <w:bidi/>
        <w:spacing w:before="0" w:beforeAutospacing="0" w:after="150" w:afterAutospacing="0"/>
        <w:rPr>
          <w:rFonts w:ascii="Assistant script=all rev=1" w:hAnsi="Assistant script=all rev=1"/>
          <w:color w:val="333333"/>
          <w:sz w:val="21"/>
          <w:szCs w:val="21"/>
        </w:rPr>
      </w:pPr>
      <w:r w:rsidRPr="00F379DF">
        <w:rPr>
          <w:rFonts w:ascii="Assistant script=all rev=1" w:hAnsi="Assistant script=all rev=1"/>
          <w:b/>
          <w:bCs/>
          <w:color w:val="333333"/>
          <w:sz w:val="21"/>
          <w:szCs w:val="21"/>
          <w:rtl/>
        </w:rPr>
        <w:t>דין ושיפוט</w:t>
      </w:r>
      <w:r w:rsidRPr="00F379DF">
        <w:rPr>
          <w:rFonts w:ascii="Assistant script=all rev=1" w:hAnsi="Assistant script=all rev=1"/>
          <w:color w:val="333333"/>
          <w:sz w:val="21"/>
          <w:szCs w:val="21"/>
        </w:rPr>
        <w:br/>
      </w:r>
      <w:r w:rsidRPr="00F379DF">
        <w:rPr>
          <w:rFonts w:ascii="Assistant script=all rev=1" w:hAnsi="Assistant script=all rev=1"/>
          <w:color w:val="333333"/>
          <w:sz w:val="21"/>
          <w:szCs w:val="21"/>
          <w:rtl/>
        </w:rPr>
        <w:t xml:space="preserve">פרשנותו ואכיפתו של תקנון זה ו/או כל הנובע ממנו, יעשו בהתאם לחוקי מדינת ישראל, ויתבררו במידת הצורך בבית משפט </w:t>
      </w:r>
      <w:r w:rsidR="00807CF6" w:rsidRPr="00F379DF">
        <w:rPr>
          <w:rFonts w:ascii="Assistant script=all rev=1" w:hAnsi="Assistant script=all rev=1" w:hint="cs"/>
          <w:color w:val="333333"/>
          <w:sz w:val="21"/>
          <w:szCs w:val="21"/>
          <w:rtl/>
        </w:rPr>
        <w:t>בחיפה</w:t>
      </w:r>
      <w:r w:rsidRPr="00F379DF">
        <w:rPr>
          <w:rFonts w:ascii="Assistant script=all rev=1" w:hAnsi="Assistant script=all rev=1"/>
          <w:color w:val="333333"/>
          <w:sz w:val="21"/>
          <w:szCs w:val="21"/>
        </w:rPr>
        <w:t>.</w:t>
      </w:r>
    </w:p>
    <w:p w:rsidR="004A11D4" w:rsidRPr="00F379DF" w:rsidRDefault="004A11D4" w:rsidP="00876F33">
      <w:pPr>
        <w:pStyle w:val="NormalWeb"/>
        <w:numPr>
          <w:ilvl w:val="0"/>
          <w:numId w:val="1"/>
        </w:numPr>
        <w:shd w:val="clear" w:color="auto" w:fill="FFFEF4"/>
        <w:bidi/>
        <w:spacing w:before="0" w:beforeAutospacing="0" w:after="0" w:afterAutospacing="0"/>
        <w:rPr>
          <w:rFonts w:ascii="Assistant script=all rev=1" w:hAnsi="Assistant script=all rev=1"/>
          <w:color w:val="333333"/>
          <w:sz w:val="21"/>
          <w:szCs w:val="21"/>
        </w:rPr>
      </w:pPr>
      <w:r w:rsidRPr="00F379DF">
        <w:rPr>
          <w:rStyle w:val="Strong"/>
          <w:rFonts w:ascii="Assistant script=all rev=1" w:hAnsi="Assistant script=all rev=1"/>
          <w:color w:val="333333"/>
          <w:sz w:val="21"/>
          <w:szCs w:val="21"/>
          <w:rtl/>
        </w:rPr>
        <w:t>משלוחים והחזרות</w:t>
      </w:r>
    </w:p>
    <w:p w:rsidR="004A11D4" w:rsidRDefault="004A11D4" w:rsidP="00876F33">
      <w:pPr>
        <w:pStyle w:val="NormalWeb"/>
        <w:shd w:val="clear" w:color="auto" w:fill="FFFEF4"/>
        <w:bidi/>
        <w:spacing w:before="0" w:beforeAutospacing="0" w:after="0" w:afterAutospacing="0"/>
        <w:ind w:left="720"/>
        <w:rPr>
          <w:rFonts w:ascii="Assistant script=all rev=1" w:hAnsi="Assistant script=all rev=1"/>
          <w:color w:val="333333"/>
          <w:sz w:val="21"/>
          <w:szCs w:val="21"/>
        </w:rPr>
      </w:pPr>
      <w:r>
        <w:rPr>
          <w:rFonts w:ascii="Assistant script=all rev=1" w:hAnsi="Assistant script=all rev=1"/>
          <w:color w:val="333333"/>
          <w:sz w:val="21"/>
          <w:szCs w:val="21"/>
          <w:rtl/>
        </w:rPr>
        <w:t xml:space="preserve">משלוחים בארץ נעשים ע”י דואר שליחים, עלות משלוח עד הבית עולה 30 </w:t>
      </w:r>
      <w:r w:rsidR="00807CF6">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 xml:space="preserve">. בקניה מעל 300 </w:t>
      </w:r>
      <w:r w:rsidR="00807CF6">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 המשלוח חינם</w:t>
      </w:r>
      <w:r>
        <w:rPr>
          <w:rFonts w:ascii="Assistant script=all rev=1" w:hAnsi="Assistant script=all rev=1"/>
          <w:color w:val="333333"/>
          <w:sz w:val="21"/>
          <w:szCs w:val="21"/>
        </w:rPr>
        <w:t>.</w:t>
      </w:r>
      <w:r>
        <w:rPr>
          <w:rFonts w:ascii="Assistant script=all rev=1" w:hAnsi="Assistant script=all rev=1"/>
          <w:color w:val="333333"/>
          <w:sz w:val="21"/>
          <w:szCs w:val="21"/>
        </w:rPr>
        <w:br/>
      </w:r>
      <w:r>
        <w:rPr>
          <w:rFonts w:ascii="Assistant script=all rev=1" w:hAnsi="Assistant script=all rev=1"/>
          <w:color w:val="333333"/>
          <w:sz w:val="21"/>
          <w:szCs w:val="21"/>
          <w:rtl/>
        </w:rPr>
        <w:t>משלוחים בדרך כלל מגיעים בין שלושה</w:t>
      </w:r>
      <w:r w:rsidR="00807CF6">
        <w:rPr>
          <w:rFonts w:ascii="Assistant script=all rev=1" w:hAnsi="Assistant script=all rev=1" w:hint="cs"/>
          <w:color w:val="333333"/>
          <w:sz w:val="21"/>
          <w:szCs w:val="21"/>
          <w:rtl/>
        </w:rPr>
        <w:t xml:space="preserve"> </w:t>
      </w:r>
      <w:r w:rsidR="00807CF6">
        <w:rPr>
          <w:rFonts w:ascii="Assistant script=all rev=1" w:hAnsi="Assistant script=all rev=1"/>
          <w:color w:val="333333"/>
          <w:sz w:val="21"/>
          <w:szCs w:val="21"/>
          <w:rtl/>
        </w:rPr>
        <w:t>לשבעה</w:t>
      </w:r>
      <w:r>
        <w:rPr>
          <w:rFonts w:ascii="Assistant script=all rev=1" w:hAnsi="Assistant script=all rev=1"/>
          <w:color w:val="333333"/>
          <w:sz w:val="21"/>
          <w:szCs w:val="21"/>
          <w:rtl/>
        </w:rPr>
        <w:t xml:space="preserve"> ימי עסקים</w:t>
      </w:r>
      <w:r w:rsidR="00807CF6">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 xml:space="preserve"> תלוי לזמינות במלאי</w:t>
      </w:r>
      <w:r>
        <w:rPr>
          <w:rFonts w:ascii="Assistant script=all rev=1" w:hAnsi="Assistant script=all rev=1"/>
          <w:color w:val="333333"/>
          <w:sz w:val="21"/>
          <w:szCs w:val="21"/>
        </w:rPr>
        <w:t>.</w:t>
      </w:r>
    </w:p>
    <w:p w:rsidR="00876F33" w:rsidRDefault="00807CF6" w:rsidP="00876F33">
      <w:pPr>
        <w:pStyle w:val="NormalWeb"/>
        <w:shd w:val="clear" w:color="auto" w:fill="FFFEF4"/>
        <w:bidi/>
        <w:spacing w:before="0" w:beforeAutospacing="0" w:after="0" w:afterAutospacing="0"/>
        <w:ind w:left="720"/>
        <w:rPr>
          <w:rFonts w:ascii="Assistant script=all rev=1" w:hAnsi="Assistant script=all rev=1"/>
          <w:color w:val="333333"/>
          <w:sz w:val="21"/>
          <w:szCs w:val="21"/>
          <w:rtl/>
        </w:rPr>
      </w:pPr>
      <w:r>
        <w:rPr>
          <w:rFonts w:ascii="Assistant script=all rev=1" w:hAnsi="Assistant script=all rev=1"/>
          <w:color w:val="333333"/>
          <w:sz w:val="21"/>
          <w:szCs w:val="21"/>
          <w:rtl/>
        </w:rPr>
        <w:t>אם הפריט הגיע שבור</w:t>
      </w:r>
      <w:r>
        <w:rPr>
          <w:rFonts w:ascii="Assistant script=all rev=1" w:hAnsi="Assistant script=all rev=1" w:hint="cs"/>
          <w:color w:val="333333"/>
          <w:sz w:val="21"/>
          <w:szCs w:val="21"/>
          <w:rtl/>
        </w:rPr>
        <w:t>, יש לשלוח</w:t>
      </w:r>
      <w:r w:rsidR="004A11D4">
        <w:rPr>
          <w:rFonts w:ascii="Assistant script=all rev=1" w:hAnsi="Assistant script=all rev=1"/>
          <w:color w:val="333333"/>
          <w:sz w:val="21"/>
          <w:szCs w:val="21"/>
          <w:rtl/>
        </w:rPr>
        <w:t xml:space="preserve"> תמונה של הפריט השבור תוך 7 ימים מתאריך קבלת המוצר</w:t>
      </w:r>
      <w:r w:rsidR="004A11D4">
        <w:rPr>
          <w:rFonts w:ascii="Assistant script=all rev=1" w:hAnsi="Assistant script=all rev=1"/>
          <w:color w:val="333333"/>
          <w:sz w:val="21"/>
          <w:szCs w:val="21"/>
        </w:rPr>
        <w:t>.</w:t>
      </w:r>
    </w:p>
    <w:p w:rsidR="00876F33" w:rsidRDefault="00876F33" w:rsidP="00876F33">
      <w:pPr>
        <w:pStyle w:val="NormalWeb"/>
        <w:shd w:val="clear" w:color="auto" w:fill="FFFEF4"/>
        <w:bidi/>
        <w:spacing w:before="0" w:beforeAutospacing="0" w:after="0" w:afterAutospacing="0"/>
        <w:ind w:left="720"/>
        <w:rPr>
          <w:rFonts w:ascii="Assistant script=all rev=1" w:hAnsi="Assistant script=all rev=1"/>
          <w:color w:val="333333"/>
          <w:sz w:val="21"/>
          <w:szCs w:val="21"/>
          <w:rtl/>
        </w:rPr>
      </w:pPr>
    </w:p>
    <w:p w:rsidR="004A11D4" w:rsidRDefault="004A11D4" w:rsidP="00876F33">
      <w:pPr>
        <w:pStyle w:val="NormalWeb"/>
        <w:numPr>
          <w:ilvl w:val="0"/>
          <w:numId w:val="1"/>
        </w:numPr>
        <w:shd w:val="clear" w:color="auto" w:fill="FFFEF4"/>
        <w:bidi/>
        <w:spacing w:before="0" w:beforeAutospacing="0" w:after="0" w:afterAutospacing="0"/>
        <w:rPr>
          <w:rFonts w:ascii="Assistant script=all rev=1" w:hAnsi="Assistant script=all rev=1"/>
          <w:color w:val="333333"/>
          <w:sz w:val="21"/>
          <w:szCs w:val="21"/>
        </w:rPr>
      </w:pPr>
      <w:r>
        <w:rPr>
          <w:rStyle w:val="Strong"/>
          <w:rFonts w:ascii="Assistant script=all rev=1" w:hAnsi="Assistant script=all rev=1"/>
          <w:color w:val="333333"/>
          <w:sz w:val="21"/>
          <w:szCs w:val="21"/>
          <w:rtl/>
        </w:rPr>
        <w:t>החזרות/החלפות</w:t>
      </w:r>
      <w:r>
        <w:rPr>
          <w:rFonts w:ascii="Assistant script=all rev=1" w:hAnsi="Assistant script=all rev=1"/>
          <w:color w:val="333333"/>
          <w:sz w:val="21"/>
          <w:szCs w:val="21"/>
        </w:rPr>
        <w:br/>
      </w:r>
      <w:r w:rsidR="00807CF6">
        <w:rPr>
          <w:rFonts w:ascii="Assistant script=all rev=1" w:hAnsi="Assistant script=all rev=1" w:hint="cs"/>
          <w:color w:val="333333"/>
          <w:sz w:val="21"/>
          <w:szCs w:val="21"/>
          <w:rtl/>
        </w:rPr>
        <w:t>בעלת האתר</w:t>
      </w:r>
      <w:r>
        <w:rPr>
          <w:rFonts w:ascii="Assistant script=all rev=1" w:hAnsi="Assistant script=all rev=1"/>
          <w:color w:val="333333"/>
          <w:sz w:val="21"/>
          <w:szCs w:val="21"/>
          <w:rtl/>
        </w:rPr>
        <w:t xml:space="preserve"> תאפשר ללקוחותיה לבצע החלפות והחזרות בתנאים הבאים</w:t>
      </w:r>
      <w:r>
        <w:rPr>
          <w:rFonts w:ascii="Assistant script=all rev=1" w:hAnsi="Assistant script=all rev=1"/>
          <w:color w:val="333333"/>
          <w:sz w:val="21"/>
          <w:szCs w:val="21"/>
        </w:rPr>
        <w:t>:</w:t>
      </w:r>
      <w:r>
        <w:rPr>
          <w:rFonts w:ascii="Assistant script=all rev=1" w:hAnsi="Assistant script=all rev=1"/>
          <w:color w:val="333333"/>
          <w:sz w:val="21"/>
          <w:szCs w:val="21"/>
        </w:rPr>
        <w:br/>
      </w:r>
      <w:r w:rsidR="00876F33">
        <w:rPr>
          <w:rFonts w:ascii="Assistant script=all rev=1" w:hAnsi="Assistant script=all rev=1" w:hint="cs"/>
          <w:color w:val="333333"/>
          <w:sz w:val="21"/>
          <w:szCs w:val="21"/>
          <w:rtl/>
        </w:rPr>
        <w:t xml:space="preserve">1. </w:t>
      </w:r>
      <w:r>
        <w:rPr>
          <w:rFonts w:ascii="Assistant script=all rev=1" w:hAnsi="Assistant script=all rev=1"/>
          <w:color w:val="333333"/>
          <w:sz w:val="21"/>
          <w:szCs w:val="21"/>
        </w:rPr>
        <w:t xml:space="preserve"> </w:t>
      </w:r>
      <w:r>
        <w:rPr>
          <w:rFonts w:ascii="Assistant script=all rev=1" w:hAnsi="Assistant script=all rev=1"/>
          <w:color w:val="333333"/>
          <w:sz w:val="21"/>
          <w:szCs w:val="21"/>
          <w:rtl/>
        </w:rPr>
        <w:t>הפריט הוחזר תוך 14 ימים מקבלת המשלוח בבית הלקוח או יום איסוף ההזמנה מהסטודיו</w:t>
      </w:r>
      <w:r>
        <w:rPr>
          <w:rFonts w:ascii="Assistant script=all rev=1" w:hAnsi="Assistant script=all rev=1"/>
          <w:color w:val="333333"/>
          <w:sz w:val="21"/>
          <w:szCs w:val="21"/>
        </w:rPr>
        <w:t>.</w:t>
      </w:r>
      <w:r>
        <w:rPr>
          <w:rFonts w:ascii="Assistant script=all rev=1" w:hAnsi="Assistant script=all rev=1"/>
          <w:color w:val="333333"/>
          <w:sz w:val="21"/>
          <w:szCs w:val="21"/>
        </w:rPr>
        <w:br/>
      </w:r>
      <w:r w:rsidR="00876F33">
        <w:rPr>
          <w:rFonts w:ascii="Assistant script=all rev=1" w:hAnsi="Assistant script=all rev=1" w:hint="cs"/>
          <w:color w:val="333333"/>
          <w:sz w:val="21"/>
          <w:szCs w:val="21"/>
          <w:rtl/>
        </w:rPr>
        <w:t xml:space="preserve">2. </w:t>
      </w:r>
      <w:r>
        <w:rPr>
          <w:rFonts w:ascii="Assistant script=all rev=1" w:hAnsi="Assistant script=all rev=1"/>
          <w:color w:val="333333"/>
          <w:sz w:val="21"/>
          <w:szCs w:val="21"/>
          <w:rtl/>
        </w:rPr>
        <w:t>הפריט לא היה בשימוש או ניזוק, ומוחזר באריזתו המקורית</w:t>
      </w:r>
      <w:r>
        <w:rPr>
          <w:rFonts w:ascii="Assistant script=all rev=1" w:hAnsi="Assistant script=all rev=1"/>
          <w:color w:val="333333"/>
          <w:sz w:val="21"/>
          <w:szCs w:val="21"/>
        </w:rPr>
        <w:t>.</w:t>
      </w:r>
      <w:r>
        <w:rPr>
          <w:rFonts w:ascii="Assistant script=all rev=1" w:hAnsi="Assistant script=all rev=1"/>
          <w:color w:val="333333"/>
          <w:sz w:val="21"/>
          <w:szCs w:val="21"/>
        </w:rPr>
        <w:br/>
      </w:r>
      <w:r w:rsidR="00876F33">
        <w:rPr>
          <w:rFonts w:ascii="Assistant script=all rev=1" w:hAnsi="Assistant script=all rev=1" w:hint="cs"/>
          <w:color w:val="333333"/>
          <w:sz w:val="21"/>
          <w:szCs w:val="21"/>
          <w:rtl/>
        </w:rPr>
        <w:t xml:space="preserve">3. </w:t>
      </w:r>
      <w:r>
        <w:rPr>
          <w:rFonts w:ascii="Assistant script=all rev=1" w:hAnsi="Assistant script=all rev=1"/>
          <w:color w:val="333333"/>
          <w:sz w:val="21"/>
          <w:szCs w:val="21"/>
          <w:rtl/>
        </w:rPr>
        <w:t>הלקוח יממן את עלות המשלוח חזרה, בצירוף הסבר מה סיבת ההחזרה ומספר ההזמנה</w:t>
      </w:r>
      <w:r>
        <w:rPr>
          <w:rFonts w:ascii="Assistant script=all rev=1" w:hAnsi="Assistant script=all rev=1"/>
          <w:color w:val="333333"/>
          <w:sz w:val="21"/>
          <w:szCs w:val="21"/>
        </w:rPr>
        <w:t>.</w:t>
      </w:r>
      <w:r>
        <w:rPr>
          <w:rFonts w:ascii="Assistant script=all rev=1" w:hAnsi="Assistant script=all rev=1"/>
          <w:color w:val="333333"/>
          <w:sz w:val="21"/>
          <w:szCs w:val="21"/>
        </w:rPr>
        <w:br/>
      </w:r>
      <w:r w:rsidR="00876F33">
        <w:rPr>
          <w:rFonts w:ascii="Assistant script=all rev=1" w:hAnsi="Assistant script=all rev=1" w:hint="cs"/>
          <w:color w:val="333333"/>
          <w:sz w:val="21"/>
          <w:szCs w:val="21"/>
          <w:rtl/>
        </w:rPr>
        <w:t xml:space="preserve">4. </w:t>
      </w:r>
      <w:r w:rsidR="00807CF6">
        <w:rPr>
          <w:rFonts w:ascii="Assistant script=all rev=1" w:hAnsi="Assistant script=all rev=1" w:hint="cs"/>
          <w:color w:val="333333"/>
          <w:sz w:val="21"/>
          <w:szCs w:val="21"/>
          <w:rtl/>
        </w:rPr>
        <w:t xml:space="preserve">בעלת האתר </w:t>
      </w:r>
      <w:r>
        <w:rPr>
          <w:rFonts w:ascii="Assistant script=all rev=1" w:hAnsi="Assistant script=all rev=1"/>
          <w:color w:val="333333"/>
          <w:sz w:val="21"/>
          <w:szCs w:val="21"/>
          <w:rtl/>
        </w:rPr>
        <w:t xml:space="preserve">תבדוק את המקרה, ואם יימצא לנכון לזכות את הלקוח, הזיכוי יבוצע </w:t>
      </w:r>
      <w:r w:rsidR="00807CF6">
        <w:rPr>
          <w:rFonts w:ascii="Assistant script=all rev=1" w:hAnsi="Assistant script=all rev=1" w:hint="cs"/>
          <w:color w:val="333333"/>
          <w:sz w:val="21"/>
          <w:szCs w:val="21"/>
          <w:rtl/>
        </w:rPr>
        <w:t>לחשבון הבנק של הלקוח</w:t>
      </w:r>
      <w:r>
        <w:rPr>
          <w:rFonts w:ascii="Assistant script=all rev=1" w:hAnsi="Assistant script=all rev=1"/>
          <w:color w:val="333333"/>
          <w:sz w:val="21"/>
          <w:szCs w:val="21"/>
        </w:rPr>
        <w:t>.</w:t>
      </w:r>
      <w:r>
        <w:rPr>
          <w:rFonts w:ascii="Assistant script=all rev=1" w:hAnsi="Assistant script=all rev=1"/>
          <w:color w:val="333333"/>
          <w:sz w:val="21"/>
          <w:szCs w:val="21"/>
        </w:rPr>
        <w:br/>
      </w:r>
      <w:r w:rsidR="00876F33">
        <w:rPr>
          <w:rFonts w:ascii="Assistant script=all rev=1" w:hAnsi="Assistant script=all rev=1" w:hint="cs"/>
          <w:color w:val="333333"/>
          <w:sz w:val="21"/>
          <w:szCs w:val="21"/>
          <w:rtl/>
        </w:rPr>
        <w:t xml:space="preserve">5. </w:t>
      </w:r>
      <w:r>
        <w:rPr>
          <w:rFonts w:ascii="Assistant script=all rev=1" w:hAnsi="Assistant script=all rev=1"/>
          <w:color w:val="333333"/>
          <w:sz w:val="21"/>
          <w:szCs w:val="21"/>
          <w:rtl/>
        </w:rPr>
        <w:t>במקרה של ביטול עסקה על ידי הלקוח</w:t>
      </w:r>
      <w:r w:rsidR="00BC34C3">
        <w:rPr>
          <w:rFonts w:ascii="Assistant script=all rev=1" w:hAnsi="Assistant script=all rev=1" w:hint="cs"/>
          <w:color w:val="333333"/>
          <w:sz w:val="21"/>
          <w:szCs w:val="21"/>
          <w:rtl/>
        </w:rPr>
        <w:t xml:space="preserve"> </w:t>
      </w:r>
      <w:r>
        <w:rPr>
          <w:rFonts w:ascii="Assistant script=all rev=1" w:hAnsi="Assistant script=all rev=1"/>
          <w:color w:val="333333"/>
          <w:sz w:val="21"/>
          <w:szCs w:val="21"/>
          <w:rtl/>
        </w:rPr>
        <w:t>לאחר חיוב (גם אם טרם יצא המשלוח), הלקוח יחויב בדמי ביטול בסך 5% מהעסקה המקורית</w:t>
      </w:r>
      <w:r>
        <w:rPr>
          <w:rFonts w:ascii="Assistant script=all rev=1" w:hAnsi="Assistant script=all rev=1"/>
          <w:color w:val="333333"/>
          <w:sz w:val="21"/>
          <w:szCs w:val="21"/>
        </w:rPr>
        <w:t>.</w:t>
      </w:r>
    </w:p>
    <w:p w:rsidR="00C06B49" w:rsidRPr="004A11D4" w:rsidRDefault="00935EC8" w:rsidP="004A11D4">
      <w:pPr>
        <w:bidi/>
      </w:pPr>
    </w:p>
    <w:sectPr w:rsidR="00C06B49" w:rsidRPr="004A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icksand">
    <w:altName w:val="Times New Roman"/>
    <w:panose1 w:val="00000000000000000000"/>
    <w:charset w:val="00"/>
    <w:family w:val="roman"/>
    <w:notTrueType/>
    <w:pitch w:val="default"/>
  </w:font>
  <w:font w:name="Assistant script=all rev=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43B12"/>
    <w:multiLevelType w:val="hybridMultilevel"/>
    <w:tmpl w:val="234A1C6A"/>
    <w:lvl w:ilvl="0" w:tplc="E6A4D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D4"/>
    <w:rsid w:val="00076A06"/>
    <w:rsid w:val="000D2016"/>
    <w:rsid w:val="0017040F"/>
    <w:rsid w:val="00315D28"/>
    <w:rsid w:val="00350FB4"/>
    <w:rsid w:val="00397EAD"/>
    <w:rsid w:val="003E6E80"/>
    <w:rsid w:val="0045354B"/>
    <w:rsid w:val="00476E21"/>
    <w:rsid w:val="004A11D4"/>
    <w:rsid w:val="00610571"/>
    <w:rsid w:val="00681108"/>
    <w:rsid w:val="006915BD"/>
    <w:rsid w:val="006C6E8D"/>
    <w:rsid w:val="00807CF6"/>
    <w:rsid w:val="00876F33"/>
    <w:rsid w:val="00935EC8"/>
    <w:rsid w:val="00B67449"/>
    <w:rsid w:val="00BB4858"/>
    <w:rsid w:val="00BC34C3"/>
    <w:rsid w:val="00F379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FD5A9-3197-420A-86CA-317A3C3E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1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1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1D4"/>
    <w:rPr>
      <w:b/>
      <w:bCs/>
    </w:rPr>
  </w:style>
  <w:style w:type="character" w:customStyle="1" w:styleId="Heading1Char">
    <w:name w:val="Heading 1 Char"/>
    <w:basedOn w:val="DefaultParagraphFont"/>
    <w:link w:val="Heading1"/>
    <w:uiPriority w:val="9"/>
    <w:rsid w:val="004A11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7C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55708">
      <w:bodyDiv w:val="1"/>
      <w:marLeft w:val="0"/>
      <w:marRight w:val="0"/>
      <w:marTop w:val="0"/>
      <w:marBottom w:val="0"/>
      <w:divBdr>
        <w:top w:val="none" w:sz="0" w:space="0" w:color="auto"/>
        <w:left w:val="none" w:sz="0" w:space="0" w:color="auto"/>
        <w:bottom w:val="none" w:sz="0" w:space="0" w:color="auto"/>
        <w:right w:val="none" w:sz="0" w:space="0" w:color="auto"/>
      </w:divBdr>
    </w:div>
    <w:div w:id="9086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ramicake.co.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1969</TotalTime>
  <Pages>3</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Itzik Ashkenazi</dc:creator>
  <cp:keywords/>
  <dc:description/>
  <cp:lastModifiedBy>Itzik Ashkenazi</cp:lastModifiedBy>
  <cp:revision>8</cp:revision>
  <dcterms:created xsi:type="dcterms:W3CDTF">2018-10-06T11:38:00Z</dcterms:created>
  <dcterms:modified xsi:type="dcterms:W3CDTF">2018-11-27T21:21:00Z</dcterms:modified>
</cp:coreProperties>
</file>